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C" w:rsidRDefault="00394E0C" w:rsidP="00394E0C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3 do SIWZ</w:t>
      </w:r>
    </w:p>
    <w:p w:rsidR="00394E0C" w:rsidRDefault="00394E0C" w:rsidP="00394E0C">
      <w:pPr>
        <w:jc w:val="right"/>
        <w:rPr>
          <w:b/>
        </w:rPr>
      </w:pPr>
      <w:r w:rsidRPr="00847196">
        <w:pict>
          <v:rect id="_x0000_s1028" style="position:absolute;left:0;text-align:left;margin-left:2.65pt;margin-top:23.35pt;width:167.15pt;height:79.15pt;z-index:251660288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28">
              <w:txbxContent>
                <w:p w:rsidR="00394E0C" w:rsidRDefault="00394E0C" w:rsidP="00394E0C"/>
                <w:p w:rsidR="00394E0C" w:rsidRDefault="00394E0C" w:rsidP="00394E0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RIN.271.13.2017</w:t>
                  </w:r>
                </w:p>
                <w:p w:rsidR="00394E0C" w:rsidRDefault="00394E0C" w:rsidP="00394E0C"/>
                <w:p w:rsidR="00394E0C" w:rsidRDefault="00394E0C" w:rsidP="00394E0C"/>
                <w:p w:rsidR="00394E0C" w:rsidRDefault="00394E0C" w:rsidP="00394E0C"/>
                <w:p w:rsidR="00394E0C" w:rsidRDefault="00394E0C" w:rsidP="00394E0C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847196">
        <w:pict>
          <v:rect id="_x0000_s1029" style="position:absolute;left:0;text-align:left;margin-left:166.55pt;margin-top:23.35pt;width:310.8pt;height:79.15pt;z-index:251661312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29" inset="1.5mm,,1.5mm">
              <w:txbxContent>
                <w:p w:rsidR="00394E0C" w:rsidRDefault="00394E0C" w:rsidP="00394E0C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394E0C" w:rsidRDefault="00394E0C" w:rsidP="00394E0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94E0C" w:rsidRDefault="00394E0C" w:rsidP="00394E0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 xml:space="preserve">WYKAZ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USŁUG</w:t>
                  </w:r>
                </w:p>
                <w:p w:rsidR="00394E0C" w:rsidRDefault="00394E0C" w:rsidP="00394E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94E0C" w:rsidRPr="00B508D8" w:rsidRDefault="00394E0C" w:rsidP="00394E0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394E0C" w:rsidTr="0082334F">
        <w:tc>
          <w:tcPr>
            <w:tcW w:w="5000" w:type="pct"/>
            <w:gridSpan w:val="2"/>
            <w:hideMark/>
          </w:tcPr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94E0C" w:rsidTr="0082334F">
        <w:tc>
          <w:tcPr>
            <w:tcW w:w="5000" w:type="pct"/>
            <w:gridSpan w:val="2"/>
            <w:hideMark/>
          </w:tcPr>
          <w:p w:rsidR="00394E0C" w:rsidRDefault="00394E0C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394E0C" w:rsidTr="0082334F">
        <w:tc>
          <w:tcPr>
            <w:tcW w:w="2018" w:type="pct"/>
            <w:hideMark/>
          </w:tcPr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394E0C" w:rsidRDefault="00394E0C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394E0C" w:rsidTr="0082334F">
        <w:tc>
          <w:tcPr>
            <w:tcW w:w="2018" w:type="pct"/>
            <w:hideMark/>
          </w:tcPr>
          <w:p w:rsidR="00394E0C" w:rsidRDefault="00394E0C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394E0C" w:rsidRDefault="00394E0C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394E0C" w:rsidTr="0082334F">
        <w:tc>
          <w:tcPr>
            <w:tcW w:w="2018" w:type="pct"/>
            <w:hideMark/>
          </w:tcPr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394E0C" w:rsidRDefault="00394E0C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394E0C" w:rsidTr="0082334F">
        <w:tc>
          <w:tcPr>
            <w:tcW w:w="2018" w:type="pct"/>
            <w:hideMark/>
          </w:tcPr>
          <w:p w:rsidR="00394E0C" w:rsidRDefault="00394E0C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394E0C" w:rsidRDefault="00394E0C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394E0C" w:rsidTr="0082334F">
        <w:tc>
          <w:tcPr>
            <w:tcW w:w="5000" w:type="pct"/>
            <w:gridSpan w:val="2"/>
            <w:hideMark/>
          </w:tcPr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394E0C" w:rsidRDefault="00394E0C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394E0C" w:rsidTr="0082334F">
        <w:tc>
          <w:tcPr>
            <w:tcW w:w="5000" w:type="pct"/>
            <w:gridSpan w:val="2"/>
            <w:hideMark/>
          </w:tcPr>
          <w:p w:rsidR="00394E0C" w:rsidRDefault="00394E0C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394E0C" w:rsidRPr="00394E0C" w:rsidRDefault="00394E0C" w:rsidP="00394E0C">
      <w:pPr>
        <w:pStyle w:val="Stopka"/>
        <w:tabs>
          <w:tab w:val="left" w:pos="708"/>
        </w:tabs>
        <w:jc w:val="both"/>
        <w:rPr>
          <w:rFonts w:cstheme="minorHAnsi"/>
          <w:b/>
          <w:color w:val="000000"/>
          <w:sz w:val="24"/>
          <w:szCs w:val="24"/>
        </w:rPr>
      </w:pPr>
      <w:r w:rsidRPr="00394E0C">
        <w:rPr>
          <w:rFonts w:cstheme="minorHAnsi"/>
          <w:spacing w:val="4"/>
          <w:sz w:val="24"/>
          <w:szCs w:val="24"/>
        </w:rPr>
        <w:t>Przedmiot zamówienia:</w:t>
      </w:r>
      <w:r w:rsidRPr="00394E0C">
        <w:rPr>
          <w:rFonts w:cstheme="minorHAnsi"/>
          <w:b/>
          <w:sz w:val="24"/>
          <w:szCs w:val="24"/>
        </w:rPr>
        <w:t xml:space="preserve"> </w:t>
      </w:r>
      <w:r w:rsidRPr="00394E0C">
        <w:rPr>
          <w:rFonts w:ascii="Calibri" w:eastAsia="Calibri" w:hAnsi="Calibri" w:cs="Calibri"/>
          <w:b/>
          <w:color w:val="000000"/>
          <w:sz w:val="24"/>
          <w:szCs w:val="24"/>
        </w:rPr>
        <w:t xml:space="preserve">Udzielenie kredytu długoterminowego w </w:t>
      </w:r>
      <w:r w:rsidRPr="00394E0C">
        <w:rPr>
          <w:rFonts w:cstheme="minorHAnsi"/>
          <w:b/>
          <w:color w:val="000000"/>
          <w:sz w:val="24"/>
          <w:szCs w:val="24"/>
        </w:rPr>
        <w:t>kwocie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394E0C">
        <w:rPr>
          <w:rFonts w:cstheme="minorHAnsi"/>
          <w:b/>
          <w:sz w:val="24"/>
          <w:szCs w:val="24"/>
        </w:rPr>
        <w:t>11 000 000,00</w:t>
      </w:r>
      <w:r w:rsidRPr="00394E0C">
        <w:rPr>
          <w:rFonts w:cstheme="minorHAnsi"/>
          <w:b/>
          <w:color w:val="000000"/>
          <w:sz w:val="24"/>
          <w:szCs w:val="24"/>
        </w:rPr>
        <w:t xml:space="preserve"> złotych dla Gminy Rymanów</w:t>
      </w:r>
    </w:p>
    <w:p w:rsidR="00394E0C" w:rsidRDefault="00394E0C" w:rsidP="00394E0C">
      <w:pPr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394E0C" w:rsidRPr="0006480D" w:rsidRDefault="00394E0C" w:rsidP="00394E0C">
      <w:r>
        <w:t>oświadczam, że wykonałem nw.  u</w:t>
      </w:r>
      <w:r w:rsidRPr="000D38EB">
        <w:t>sługi</w:t>
      </w:r>
    </w:p>
    <w:tbl>
      <w:tblPr>
        <w:tblW w:w="8733" w:type="dxa"/>
        <w:jc w:val="center"/>
        <w:tblInd w:w="-2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1559"/>
        <w:gridCol w:w="1276"/>
        <w:gridCol w:w="1418"/>
        <w:gridCol w:w="1275"/>
        <w:gridCol w:w="1453"/>
        <w:gridCol w:w="1247"/>
      </w:tblGrid>
      <w:tr w:rsidR="00394E0C" w:rsidRPr="000D38EB" w:rsidTr="0082334F">
        <w:trPr>
          <w:cantSplit/>
          <w:trHeight w:hRule="exact" w:val="63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94E0C" w:rsidRPr="000D38EB" w:rsidRDefault="00394E0C" w:rsidP="0082334F">
            <w:pPr>
              <w:snapToGri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0D38EB">
              <w:rPr>
                <w:rFonts w:cstheme="minorHAns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4E0C" w:rsidRPr="000D38EB" w:rsidRDefault="00394E0C" w:rsidP="0082334F">
            <w:pPr>
              <w:snapToGri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4E0C" w:rsidRPr="001479A9" w:rsidRDefault="00394E0C" w:rsidP="008233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38EB">
              <w:rPr>
                <w:rFonts w:cstheme="minorHAnsi"/>
                <w:b/>
                <w:sz w:val="16"/>
                <w:szCs w:val="16"/>
              </w:rPr>
              <w:t>Wartość wykonanej usługi brutto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D38EB">
              <w:rPr>
                <w:rFonts w:cstheme="minorHAnsi"/>
                <w:b/>
                <w:sz w:val="16"/>
                <w:szCs w:val="16"/>
              </w:rPr>
              <w:t>w [PLN]</w:t>
            </w:r>
            <w:r w:rsidRPr="000D38EB">
              <w:rPr>
                <w:rFonts w:cstheme="minorHAnsi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94E0C" w:rsidRPr="000D38EB" w:rsidRDefault="00394E0C" w:rsidP="0082334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0D38EB">
              <w:rPr>
                <w:rFonts w:cstheme="minorHAnsi"/>
                <w:b/>
                <w:color w:val="000000"/>
                <w:sz w:val="16"/>
                <w:szCs w:val="16"/>
              </w:rPr>
              <w:t xml:space="preserve">Data wykonania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E0C" w:rsidRPr="00230241" w:rsidRDefault="00394E0C" w:rsidP="0082334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02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Nazwa i adres Odbiorcy na rzecz, którego były wykonane </w:t>
            </w:r>
          </w:p>
          <w:p w:rsidR="00394E0C" w:rsidRDefault="00394E0C" w:rsidP="0082334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02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roboty budowlane</w:t>
            </w:r>
          </w:p>
          <w:p w:rsidR="00394E0C" w:rsidRPr="00230241" w:rsidRDefault="00394E0C" w:rsidP="0082334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94E0C" w:rsidRPr="00230241" w:rsidRDefault="00394E0C" w:rsidP="0082334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0241">
              <w:rPr>
                <w:rFonts w:asciiTheme="minorHAnsi" w:hAnsiTheme="minorHAnsi" w:cstheme="minorHAnsi"/>
                <w:sz w:val="16"/>
                <w:szCs w:val="16"/>
              </w:rPr>
              <w:t xml:space="preserve">(adres, </w:t>
            </w:r>
            <w:proofErr w:type="spellStart"/>
            <w:r w:rsidRPr="00230241">
              <w:rPr>
                <w:rFonts w:asciiTheme="minorHAnsi" w:hAnsiTheme="minorHAnsi" w:cstheme="minorHAnsi"/>
                <w:sz w:val="16"/>
                <w:szCs w:val="16"/>
              </w:rPr>
              <w:t>tel</w:t>
            </w:r>
            <w:proofErr w:type="spellEnd"/>
            <w:r w:rsidRPr="00230241">
              <w:rPr>
                <w:rFonts w:asciiTheme="minorHAnsi" w:hAnsiTheme="minorHAnsi" w:cstheme="minorHAnsi"/>
                <w:sz w:val="16"/>
                <w:szCs w:val="16"/>
              </w:rPr>
              <w:t>,/</w:t>
            </w:r>
            <w:proofErr w:type="spellStart"/>
            <w:r w:rsidRPr="00230241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  <w:proofErr w:type="spellEnd"/>
            <w:r w:rsidRPr="0023024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:rsidR="00394E0C" w:rsidRPr="00230241" w:rsidRDefault="00394E0C" w:rsidP="0082334F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230241">
              <w:rPr>
                <w:rFonts w:cstheme="minorHAnsi"/>
                <w:sz w:val="16"/>
                <w:szCs w:val="16"/>
              </w:rPr>
              <w:t xml:space="preserve"> e-mail)</w:t>
            </w:r>
          </w:p>
          <w:p w:rsidR="00394E0C" w:rsidRPr="000D38EB" w:rsidRDefault="00394E0C" w:rsidP="0082334F">
            <w:pPr>
              <w:snapToGri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4E0C" w:rsidRDefault="00394E0C" w:rsidP="0082334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0241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  <w:r w:rsidRPr="002302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394E0C" w:rsidRPr="00230241" w:rsidRDefault="00394E0C" w:rsidP="0082334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94E0C" w:rsidRPr="00230241" w:rsidRDefault="00394E0C" w:rsidP="0082334F">
            <w:pPr>
              <w:jc w:val="center"/>
              <w:rPr>
                <w:b/>
                <w:sz w:val="16"/>
                <w:szCs w:val="16"/>
              </w:rPr>
            </w:pPr>
            <w:r w:rsidRPr="00230241">
              <w:rPr>
                <w:rFonts w:cstheme="minorHAnsi"/>
                <w:sz w:val="16"/>
                <w:szCs w:val="16"/>
              </w:rPr>
              <w:t>(pełna nazwa)</w:t>
            </w:r>
          </w:p>
        </w:tc>
      </w:tr>
      <w:tr w:rsidR="00394E0C" w:rsidRPr="000D38EB" w:rsidTr="0082334F">
        <w:trPr>
          <w:cantSplit/>
          <w:trHeight w:hRule="exact" w:val="1022"/>
          <w:jc w:val="center"/>
        </w:trPr>
        <w:tc>
          <w:tcPr>
            <w:tcW w:w="5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94E0C" w:rsidRPr="000D38EB" w:rsidRDefault="00394E0C" w:rsidP="008233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94E0C" w:rsidRPr="000D38EB" w:rsidRDefault="00394E0C" w:rsidP="008233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94E0C" w:rsidRPr="000D38EB" w:rsidRDefault="00394E0C" w:rsidP="008233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E0C" w:rsidRDefault="00394E0C" w:rsidP="00394E0C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 xml:space="preserve">         </w:t>
            </w:r>
            <w:r w:rsidRPr="000D38EB"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>Początek</w:t>
            </w:r>
          </w:p>
          <w:p w:rsidR="00394E0C" w:rsidRPr="00230241" w:rsidRDefault="00394E0C" w:rsidP="00394E0C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  <w:lang w:eastAsia="ar-SA"/>
              </w:rPr>
            </w:pPr>
            <w:r w:rsidRPr="00230241">
              <w:rPr>
                <w:rFonts w:cstheme="minorHAnsi"/>
                <w:sz w:val="14"/>
                <w:szCs w:val="14"/>
              </w:rPr>
              <w:t>(dzień/miesiąc/rok)</w:t>
            </w:r>
          </w:p>
          <w:p w:rsidR="00394E0C" w:rsidRPr="000D38EB" w:rsidRDefault="00394E0C" w:rsidP="00394E0C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E0C" w:rsidRDefault="00394E0C" w:rsidP="00394E0C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 xml:space="preserve">    </w:t>
            </w:r>
            <w:r w:rsidRPr="000D38EB"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>Zakończenie</w:t>
            </w:r>
          </w:p>
          <w:p w:rsidR="00394E0C" w:rsidRPr="00230241" w:rsidRDefault="00394E0C" w:rsidP="00394E0C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  <w:lang w:eastAsia="ar-SA"/>
              </w:rPr>
            </w:pPr>
            <w:r w:rsidRPr="00230241">
              <w:rPr>
                <w:rFonts w:cstheme="minorHAnsi"/>
                <w:sz w:val="14"/>
                <w:szCs w:val="14"/>
              </w:rPr>
              <w:t>(dzień/miesiąc/rok)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94E0C" w:rsidRPr="000D38EB" w:rsidRDefault="00394E0C" w:rsidP="008233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0C" w:rsidRPr="000D38EB" w:rsidRDefault="00394E0C" w:rsidP="0082334F"/>
        </w:tc>
      </w:tr>
      <w:tr w:rsidR="00394E0C" w:rsidRPr="000D38EB" w:rsidTr="0082334F">
        <w:trPr>
          <w:cantSplit/>
          <w:trHeight w:hRule="exact" w:val="985"/>
          <w:jc w:val="center"/>
        </w:trPr>
        <w:tc>
          <w:tcPr>
            <w:tcW w:w="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D38E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Zakres………………………………………………………………………………………..</w:t>
            </w: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E0C" w:rsidRPr="000D38EB" w:rsidRDefault="00394E0C" w:rsidP="0082334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E0C" w:rsidRPr="000D38EB" w:rsidRDefault="00394E0C" w:rsidP="0082334F">
            <w:pPr>
              <w:suppressAutoHyphens/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4E0C" w:rsidRPr="000D38EB" w:rsidRDefault="00394E0C" w:rsidP="008233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0C" w:rsidRPr="000D38EB" w:rsidRDefault="00394E0C" w:rsidP="0082334F"/>
        </w:tc>
      </w:tr>
    </w:tbl>
    <w:p w:rsidR="00394E0C" w:rsidRDefault="00394E0C" w:rsidP="00394E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394E0C" w:rsidRPr="000D38EB" w:rsidRDefault="00394E0C" w:rsidP="00394E0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16"/>
          <w:szCs w:val="16"/>
        </w:rPr>
      </w:pPr>
      <w:r w:rsidRPr="000D38EB">
        <w:rPr>
          <w:rFonts w:cstheme="minorHAnsi"/>
          <w:b/>
          <w:sz w:val="16"/>
          <w:szCs w:val="16"/>
        </w:rPr>
        <w:t xml:space="preserve">UWAGA! </w:t>
      </w:r>
      <w:r w:rsidRPr="000D38EB">
        <w:rPr>
          <w:rFonts w:cstheme="minorHAnsi"/>
          <w:sz w:val="16"/>
          <w:szCs w:val="16"/>
        </w:rPr>
        <w:t>Wykonawca obowiązany jest z</w:t>
      </w:r>
      <w:r w:rsidRPr="000D38EB">
        <w:rPr>
          <w:rFonts w:eastAsia="TimesNewRoman" w:cstheme="minorHAnsi"/>
          <w:sz w:val="16"/>
          <w:szCs w:val="16"/>
        </w:rPr>
        <w:t>a</w:t>
      </w:r>
      <w:r>
        <w:rPr>
          <w:rFonts w:eastAsia="TimesNewRoman" w:cstheme="minorHAnsi"/>
          <w:sz w:val="16"/>
          <w:szCs w:val="16"/>
        </w:rPr>
        <w:t xml:space="preserve">łączyć dowody określające czy </w:t>
      </w:r>
      <w:r w:rsidRPr="000D38EB">
        <w:rPr>
          <w:rFonts w:eastAsia="TimesNewRoman" w:cstheme="minorHAnsi"/>
          <w:sz w:val="16"/>
          <w:szCs w:val="16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>
        <w:rPr>
          <w:rFonts w:eastAsia="TimesNewRoman" w:cstheme="minorHAnsi"/>
          <w:sz w:val="16"/>
          <w:szCs w:val="16"/>
        </w:rPr>
        <w:t xml:space="preserve"> </w:t>
      </w:r>
      <w:r w:rsidRPr="000D38EB">
        <w:rPr>
          <w:rFonts w:eastAsia="TimesNewRoman" w:cstheme="minorHAnsi"/>
          <w:sz w:val="16"/>
          <w:szCs w:val="16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394E0C" w:rsidRPr="000D38EB" w:rsidRDefault="00394E0C" w:rsidP="00394E0C">
      <w:pPr>
        <w:spacing w:before="60"/>
        <w:jc w:val="both"/>
        <w:rPr>
          <w:rFonts w:cstheme="minorHAnsi"/>
          <w:sz w:val="16"/>
          <w:szCs w:val="16"/>
        </w:rPr>
      </w:pPr>
      <w:r w:rsidRPr="000D38EB">
        <w:rPr>
          <w:rFonts w:cstheme="minorHAnsi"/>
          <w:sz w:val="16"/>
          <w:szCs w:val="16"/>
        </w:rPr>
        <w:t>*-</w:t>
      </w:r>
      <w:r>
        <w:rPr>
          <w:rFonts w:cstheme="minorHAnsi"/>
          <w:sz w:val="16"/>
          <w:szCs w:val="16"/>
        </w:rPr>
        <w:t xml:space="preserve"> </w:t>
      </w:r>
      <w:r w:rsidRPr="000D38EB">
        <w:rPr>
          <w:rFonts w:cstheme="minorHAnsi"/>
          <w:sz w:val="16"/>
          <w:szCs w:val="16"/>
        </w:rPr>
        <w:t>W przypadku, gdy wartości te wyrażone są w walucie innej niż PLN, Zamawiający dokona ich przeliczenia na PLN wg średniego kursu NBP na dzień ogłoszenia przetargu</w:t>
      </w:r>
    </w:p>
    <w:p w:rsidR="00394E0C" w:rsidRDefault="00394E0C" w:rsidP="00394E0C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30241">
        <w:rPr>
          <w:rFonts w:cstheme="minorHAnsi"/>
          <w:sz w:val="16"/>
          <w:szCs w:val="16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230241">
        <w:rPr>
          <w:rFonts w:cstheme="minorHAnsi"/>
          <w:b/>
          <w:bCs/>
          <w:i/>
          <w:iCs/>
          <w:sz w:val="16"/>
          <w:szCs w:val="16"/>
        </w:rPr>
        <w:t xml:space="preserve">pisemne zobowiązanie podmiotów </w:t>
      </w:r>
      <w:r w:rsidRPr="00230241">
        <w:rPr>
          <w:rFonts w:cstheme="minorHAnsi"/>
          <w:sz w:val="16"/>
          <w:szCs w:val="16"/>
        </w:rPr>
        <w:t>do oddania mu do dyspozycji niezbędnych zasobów na potrzeby wykonywania z</w:t>
      </w:r>
      <w:r>
        <w:rPr>
          <w:rFonts w:cstheme="minorHAnsi"/>
          <w:sz w:val="16"/>
          <w:szCs w:val="16"/>
        </w:rPr>
        <w:t>amówienia – wzór załącznika nr 6</w:t>
      </w:r>
      <w:r w:rsidRPr="00230241">
        <w:rPr>
          <w:rFonts w:cstheme="minorHAnsi"/>
          <w:sz w:val="16"/>
          <w:szCs w:val="16"/>
        </w:rPr>
        <w:t xml:space="preserve"> do SIWZ.</w:t>
      </w:r>
    </w:p>
    <w:p w:rsidR="00394E0C" w:rsidRPr="00230241" w:rsidRDefault="00394E0C" w:rsidP="00394E0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94E0C" w:rsidRPr="00230241" w:rsidRDefault="00394E0C" w:rsidP="00394E0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30241">
        <w:rPr>
          <w:rFonts w:asciiTheme="minorHAnsi" w:hAnsiTheme="minorHAnsi" w:cstheme="minorHAnsi"/>
          <w:sz w:val="16"/>
          <w:szCs w:val="16"/>
        </w:rPr>
        <w:t xml:space="preserve">* W kolumnie „Wykonawca” należy podać: </w:t>
      </w:r>
    </w:p>
    <w:p w:rsidR="00394E0C" w:rsidRPr="00230241" w:rsidRDefault="00394E0C" w:rsidP="00394E0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30241">
        <w:rPr>
          <w:rFonts w:asciiTheme="minorHAnsi" w:hAnsiTheme="minorHAnsi" w:cstheme="minorHAnsi"/>
          <w:sz w:val="16"/>
          <w:szCs w:val="16"/>
        </w:rPr>
        <w:t xml:space="preserve">- nazwę Wykonawcy, który wykonywał usługę w przypadku podmiotów występujących wspólnie; </w:t>
      </w:r>
    </w:p>
    <w:p w:rsidR="00394E0C" w:rsidRDefault="00394E0C" w:rsidP="00394E0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30241">
        <w:rPr>
          <w:rFonts w:asciiTheme="minorHAnsi" w:hAnsiTheme="minorHAnsi" w:cstheme="minorHAnsi"/>
          <w:sz w:val="16"/>
          <w:szCs w:val="16"/>
        </w:rPr>
        <w:t xml:space="preserve">- nazwę i adres podmiotu, na którego doświadczeniu polega Wykonawca (zgodnie z art. 22a ustawy </w:t>
      </w:r>
      <w:proofErr w:type="spellStart"/>
      <w:r w:rsidRPr="00230241">
        <w:rPr>
          <w:rFonts w:asciiTheme="minorHAnsi" w:hAnsiTheme="minorHAnsi" w:cstheme="minorHAnsi"/>
          <w:sz w:val="16"/>
          <w:szCs w:val="16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</w:rPr>
        <w:t>).</w:t>
      </w:r>
    </w:p>
    <w:p w:rsidR="00394E0C" w:rsidRDefault="00394E0C" w:rsidP="00394E0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394E0C" w:rsidRPr="001E148D" w:rsidRDefault="00394E0C" w:rsidP="00394E0C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394E0C" w:rsidRDefault="00394E0C" w:rsidP="00394E0C">
      <w:pPr>
        <w:pStyle w:val="Default"/>
        <w:rPr>
          <w:sz w:val="16"/>
          <w:szCs w:val="16"/>
        </w:rPr>
      </w:pPr>
    </w:p>
    <w:p w:rsidR="00394E0C" w:rsidRDefault="00394E0C" w:rsidP="00394E0C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394E0C" w:rsidRDefault="00394E0C" w:rsidP="00394E0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394E0C" w:rsidRDefault="00394E0C" w:rsidP="00394E0C">
      <w:pPr>
        <w:pStyle w:val="Default"/>
        <w:jc w:val="center"/>
        <w:rPr>
          <w:sz w:val="16"/>
          <w:szCs w:val="16"/>
        </w:rPr>
      </w:pPr>
    </w:p>
    <w:p w:rsidR="00911209" w:rsidRPr="00394E0C" w:rsidRDefault="00911209" w:rsidP="00394E0C"/>
    <w:sectPr w:rsidR="00911209" w:rsidRPr="00394E0C" w:rsidSect="00DF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94E0C"/>
    <w:rsid w:val="00394E0C"/>
    <w:rsid w:val="00911209"/>
    <w:rsid w:val="00A42480"/>
    <w:rsid w:val="00C5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4E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4E0C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E0C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rsid w:val="00394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uiPriority w:val="99"/>
    <w:rsid w:val="0039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39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aliases w:val="stand"/>
    <w:basedOn w:val="Normalny"/>
    <w:link w:val="StopkaZnak"/>
    <w:unhideWhenUsed/>
    <w:rsid w:val="00394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94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2017-07-06T09:27:00Z</cp:lastPrinted>
  <dcterms:created xsi:type="dcterms:W3CDTF">2017-07-06T09:17:00Z</dcterms:created>
  <dcterms:modified xsi:type="dcterms:W3CDTF">2017-07-06T09:28:00Z</dcterms:modified>
</cp:coreProperties>
</file>