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FA" w:rsidRDefault="00532AFA" w:rsidP="00532AFA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 6 do SIWZ</w:t>
      </w:r>
    </w:p>
    <w:p w:rsidR="00532AFA" w:rsidRDefault="00532AFA" w:rsidP="00532AFA">
      <w:pPr>
        <w:jc w:val="right"/>
        <w:rPr>
          <w:b/>
        </w:rPr>
      </w:pPr>
      <w:r w:rsidRPr="002D06B7">
        <w:pict>
          <v:rect id="_x0000_s1027" style="position:absolute;left:0;text-align:left;margin-left:166.55pt;margin-top:23.75pt;width:310.8pt;height:79.15pt;z-index:251661312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27" inset="1.5mm,,1.5mm">
              <w:txbxContent>
                <w:p w:rsidR="00532AFA" w:rsidRDefault="00532AFA" w:rsidP="00532AFA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532AFA" w:rsidRDefault="00532AFA" w:rsidP="00532AF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532AFA" w:rsidRPr="001431AE" w:rsidRDefault="00532AFA" w:rsidP="00532AF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ZO</w:t>
                  </w:r>
                  <w:r w:rsidRPr="001431AE">
                    <w:rPr>
                      <w:rFonts w:asciiTheme="minorHAnsi" w:hAnsiTheme="minorHAnsi" w:cstheme="minorHAnsi"/>
                      <w:b/>
                      <w:bCs/>
                    </w:rPr>
                    <w:t>BOWIĄZANIE INNYCH PODMIOTÓW</w:t>
                  </w:r>
                </w:p>
              </w:txbxContent>
            </v:textbox>
            <w10:wrap type="tight"/>
          </v:rect>
        </w:pict>
      </w:r>
      <w:r w:rsidRPr="002D06B7">
        <w:pict>
          <v:rect id="_x0000_s1026" style="position:absolute;left:0;text-align:left;margin-left:2.65pt;margin-top:23.35pt;width:163.9pt;height:79.15pt;z-index:251660288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26">
              <w:txbxContent>
                <w:p w:rsidR="00532AFA" w:rsidRDefault="00532AFA" w:rsidP="00532AFA"/>
                <w:p w:rsidR="00532AFA" w:rsidRDefault="00532AFA" w:rsidP="00532AF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sprawy:RIN.271.13.2017</w:t>
                  </w:r>
                </w:p>
                <w:p w:rsidR="00532AFA" w:rsidRDefault="00532AFA" w:rsidP="00532AFA"/>
                <w:p w:rsidR="00532AFA" w:rsidRDefault="00532AFA" w:rsidP="00532AFA"/>
                <w:p w:rsidR="00532AFA" w:rsidRDefault="00532AFA" w:rsidP="00532AFA"/>
                <w:p w:rsidR="00532AFA" w:rsidRDefault="00532AFA" w:rsidP="00532AFA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p w:rsidR="00532AFA" w:rsidRDefault="00532AFA" w:rsidP="00532AF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532AFA" w:rsidTr="0082334F">
        <w:tc>
          <w:tcPr>
            <w:tcW w:w="2018" w:type="pct"/>
            <w:hideMark/>
          </w:tcPr>
          <w:p w:rsidR="00532AFA" w:rsidRPr="00BE4FCD" w:rsidRDefault="00532AFA" w:rsidP="008233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Nazwa podmiotu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532AFA" w:rsidRPr="00BE4FCD" w:rsidRDefault="00532AFA" w:rsidP="008233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532AFA" w:rsidRDefault="00532AFA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532AFA" w:rsidTr="0082334F">
        <w:tc>
          <w:tcPr>
            <w:tcW w:w="2018" w:type="pct"/>
            <w:hideMark/>
          </w:tcPr>
          <w:p w:rsidR="00532AFA" w:rsidRPr="00BE4FCD" w:rsidRDefault="00532AFA" w:rsidP="008233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Adre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BE4F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32AFA" w:rsidRPr="00BE4FCD" w:rsidRDefault="00532AFA" w:rsidP="008233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2982" w:type="pct"/>
          </w:tcPr>
          <w:p w:rsidR="00532AFA" w:rsidRDefault="00532AFA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532AFA" w:rsidTr="0082334F">
        <w:tc>
          <w:tcPr>
            <w:tcW w:w="2018" w:type="pct"/>
            <w:hideMark/>
          </w:tcPr>
          <w:p w:rsidR="00532AFA" w:rsidRDefault="00532AFA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982" w:type="pct"/>
          </w:tcPr>
          <w:p w:rsidR="00532AFA" w:rsidRDefault="00532AFA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532AFA" w:rsidTr="0082334F">
        <w:tc>
          <w:tcPr>
            <w:tcW w:w="2018" w:type="pct"/>
            <w:hideMark/>
          </w:tcPr>
          <w:p w:rsidR="00532AFA" w:rsidRDefault="00532AFA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532AFA" w:rsidRDefault="00532AFA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532AFA" w:rsidRPr="00394E0C" w:rsidRDefault="00532AFA" w:rsidP="00532AFA">
      <w:pPr>
        <w:pStyle w:val="Stopka"/>
        <w:tabs>
          <w:tab w:val="left" w:pos="708"/>
        </w:tabs>
        <w:jc w:val="both"/>
        <w:rPr>
          <w:rFonts w:cstheme="minorHAnsi"/>
          <w:b/>
          <w:color w:val="000000"/>
          <w:sz w:val="24"/>
          <w:szCs w:val="24"/>
        </w:rPr>
      </w:pPr>
      <w:r w:rsidRPr="00B508D8">
        <w:rPr>
          <w:rFonts w:cstheme="minorHAnsi"/>
          <w:spacing w:val="4"/>
          <w:sz w:val="24"/>
          <w:szCs w:val="24"/>
        </w:rPr>
        <w:t>Przedmiot zamówienia:</w:t>
      </w:r>
      <w:r w:rsidRPr="00B508D8">
        <w:rPr>
          <w:rFonts w:cstheme="minorHAnsi"/>
          <w:b/>
          <w:sz w:val="24"/>
          <w:szCs w:val="24"/>
        </w:rPr>
        <w:t xml:space="preserve"> </w:t>
      </w:r>
      <w:r w:rsidRPr="00394E0C">
        <w:rPr>
          <w:rFonts w:ascii="Calibri" w:eastAsia="Calibri" w:hAnsi="Calibri" w:cs="Calibri"/>
          <w:b/>
          <w:color w:val="000000"/>
          <w:sz w:val="24"/>
          <w:szCs w:val="24"/>
        </w:rPr>
        <w:t xml:space="preserve">Udzielenie kredytu długoterminowego w </w:t>
      </w:r>
      <w:r w:rsidRPr="00394E0C">
        <w:rPr>
          <w:rFonts w:cstheme="minorHAnsi"/>
          <w:b/>
          <w:color w:val="000000"/>
          <w:sz w:val="24"/>
          <w:szCs w:val="24"/>
        </w:rPr>
        <w:t>kwocie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394E0C">
        <w:rPr>
          <w:rFonts w:cstheme="minorHAnsi"/>
          <w:b/>
          <w:sz w:val="24"/>
          <w:szCs w:val="24"/>
        </w:rPr>
        <w:t>11 000 000,00</w:t>
      </w:r>
      <w:r w:rsidRPr="00394E0C">
        <w:rPr>
          <w:rFonts w:cstheme="minorHAnsi"/>
          <w:b/>
          <w:color w:val="000000"/>
          <w:sz w:val="24"/>
          <w:szCs w:val="24"/>
        </w:rPr>
        <w:t xml:space="preserve"> złotych dla Gminy Rymanów</w:t>
      </w:r>
    </w:p>
    <w:p w:rsidR="00532AFA" w:rsidRPr="005F70BF" w:rsidRDefault="00532AFA" w:rsidP="00532AFA">
      <w:pPr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:rsidR="00532AFA" w:rsidRDefault="00532AFA" w:rsidP="00532AFA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color w:val="000000"/>
          <w:sz w:val="24"/>
          <w:szCs w:val="24"/>
        </w:rPr>
        <w:t xml:space="preserve">1. Niniejszym zobowiązuję się do oddania do dyspozycji nw. zasobów: </w:t>
      </w:r>
    </w:p>
    <w:p w:rsidR="00532AFA" w:rsidRPr="001431AE" w:rsidRDefault="00532AFA" w:rsidP="00532AFA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2AFA" w:rsidRPr="001A26F2" w:rsidRDefault="00532AFA" w:rsidP="0053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2. zakres dostępnych Wykonawcy zasobów innego podmiotu: </w:t>
      </w:r>
    </w:p>
    <w:p w:rsidR="00532AFA" w:rsidRPr="001A26F2" w:rsidRDefault="00532AFA" w:rsidP="0053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532AFA" w:rsidRPr="001A26F2" w:rsidRDefault="00532AFA" w:rsidP="0053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3. sposób wykorzystywania zasobów innego podmiotu, przez Wykonawcę, przy wykonywaniu zamówienia publicznego: </w:t>
      </w:r>
    </w:p>
    <w:p w:rsidR="00532AFA" w:rsidRPr="001A26F2" w:rsidRDefault="00532AFA" w:rsidP="0053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32AFA" w:rsidRPr="001A26F2" w:rsidRDefault="00532AFA" w:rsidP="0053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532AFA" w:rsidRPr="001A26F2" w:rsidRDefault="00532AFA" w:rsidP="0053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4. zakres i okres udziału innego podmiotu przy wykonywaniu zamówienia publicznego: </w:t>
      </w:r>
    </w:p>
    <w:p w:rsidR="00532AFA" w:rsidRPr="001A26F2" w:rsidRDefault="00532AFA" w:rsidP="0053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32AFA" w:rsidRPr="001A26F2" w:rsidRDefault="00532AFA" w:rsidP="0053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532AFA" w:rsidRPr="001A26F2" w:rsidRDefault="00532AFA" w:rsidP="00532AF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>wobec:</w:t>
      </w:r>
    </w:p>
    <w:p w:rsidR="00532AFA" w:rsidRPr="001A26F2" w:rsidRDefault="00532AFA" w:rsidP="00532AF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A26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2AFA" w:rsidRPr="001A26F2" w:rsidRDefault="00532AFA" w:rsidP="00532AF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A26F2">
        <w:rPr>
          <w:rFonts w:asciiTheme="minorHAnsi" w:hAnsiTheme="minorHAnsi" w:cstheme="minorHAnsi"/>
          <w:sz w:val="18"/>
          <w:szCs w:val="18"/>
        </w:rPr>
        <w:t>(nazwa i adres Wykonawcy, na rzecz którego zaciągane jest zobowiązane)</w:t>
      </w:r>
    </w:p>
    <w:p w:rsidR="00532AFA" w:rsidRPr="001A26F2" w:rsidRDefault="00532AFA" w:rsidP="00532AF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532AFA" w:rsidRPr="001A26F2" w:rsidRDefault="00532AFA" w:rsidP="00532AF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0"/>
          <w:szCs w:val="20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>zrealizuję usługi</w:t>
      </w:r>
      <w:r w:rsidRPr="001A26F2">
        <w:rPr>
          <w:rFonts w:asciiTheme="minorHAnsi" w:hAnsiTheme="minorHAnsi" w:cstheme="minorHAnsi"/>
          <w:sz w:val="22"/>
          <w:szCs w:val="22"/>
        </w:rPr>
        <w:t xml:space="preserve">, których wskazane zdolności dotyczą. </w:t>
      </w:r>
    </w:p>
    <w:p w:rsidR="00532AFA" w:rsidRPr="001431AE" w:rsidRDefault="00532AFA" w:rsidP="00532AFA">
      <w:pPr>
        <w:pStyle w:val="Default"/>
        <w:rPr>
          <w:rFonts w:asciiTheme="minorHAnsi" w:hAnsiTheme="minorHAnsi" w:cstheme="minorHAnsi"/>
        </w:rPr>
      </w:pPr>
    </w:p>
    <w:p w:rsidR="00532AFA" w:rsidRDefault="00532AFA" w:rsidP="00532AF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431A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431AE">
        <w:rPr>
          <w:rFonts w:asciiTheme="minorHAnsi" w:hAnsiTheme="minorHAnsi" w:cstheme="minorHAnsi"/>
          <w:i/>
          <w:iCs/>
          <w:sz w:val="20"/>
          <w:szCs w:val="20"/>
        </w:rPr>
        <w:t xml:space="preserve">(miejscowość), </w:t>
      </w:r>
      <w:r w:rsidRPr="001431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532AFA" w:rsidRPr="001431AE" w:rsidRDefault="00532AFA" w:rsidP="00532AF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32AFA" w:rsidRDefault="00532AFA" w:rsidP="00532AFA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…………………………………………………………………….</w:t>
      </w:r>
    </w:p>
    <w:p w:rsidR="00532AFA" w:rsidRDefault="00532AFA" w:rsidP="00532AF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(czytelny podpis albo podpis i pieczątka innego podmiotu/osoby/</w:t>
      </w:r>
    </w:p>
    <w:p w:rsidR="00532AFA" w:rsidRDefault="00532AFA" w:rsidP="00532AF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osób uprawnionej do występowania w imieniu innego podmiotu)</w:t>
      </w:r>
    </w:p>
    <w:p w:rsidR="00532AFA" w:rsidRDefault="00532AFA" w:rsidP="00532AFA">
      <w:pPr>
        <w:spacing w:after="0" w:line="240" w:lineRule="auto"/>
        <w:jc w:val="right"/>
        <w:rPr>
          <w:sz w:val="16"/>
          <w:szCs w:val="16"/>
        </w:rPr>
      </w:pPr>
    </w:p>
    <w:p w:rsidR="00532AFA" w:rsidRPr="001479A9" w:rsidRDefault="00532AFA" w:rsidP="00532AFA">
      <w:pPr>
        <w:spacing w:after="0" w:line="240" w:lineRule="auto"/>
        <w:jc w:val="both"/>
        <w:rPr>
          <w:i/>
          <w:iCs/>
          <w:sz w:val="18"/>
          <w:szCs w:val="18"/>
        </w:rPr>
      </w:pPr>
      <w:r w:rsidRPr="001431AE">
        <w:rPr>
          <w:i/>
          <w:iCs/>
          <w:sz w:val="18"/>
          <w:szCs w:val="18"/>
        </w:rPr>
        <w:t>*niepotrzebne należy skreślić</w:t>
      </w:r>
    </w:p>
    <w:p w:rsidR="00911209" w:rsidRDefault="00911209"/>
    <w:sectPr w:rsidR="00911209" w:rsidSect="0091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532AFA"/>
    <w:rsid w:val="001018FA"/>
    <w:rsid w:val="00532AFA"/>
    <w:rsid w:val="00911209"/>
    <w:rsid w:val="00A4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2A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A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AFA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efault">
    <w:name w:val="Default"/>
    <w:rsid w:val="00532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aliases w:val="stand"/>
    <w:basedOn w:val="Normalny"/>
    <w:link w:val="StopkaZnak"/>
    <w:unhideWhenUsed/>
    <w:rsid w:val="0053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53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2017-07-06T09:33:00Z</cp:lastPrinted>
  <dcterms:created xsi:type="dcterms:W3CDTF">2017-07-06T09:30:00Z</dcterms:created>
  <dcterms:modified xsi:type="dcterms:W3CDTF">2017-07-06T09:34:00Z</dcterms:modified>
</cp:coreProperties>
</file>