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78" w:rsidRDefault="007B2F78" w:rsidP="007B2F78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5 do SIWZ</w:t>
      </w:r>
    </w:p>
    <w:p w:rsidR="007B2F78" w:rsidRDefault="00175273" w:rsidP="007B2F78">
      <w:pPr>
        <w:jc w:val="right"/>
        <w:rPr>
          <w:b/>
        </w:rPr>
      </w:pPr>
      <w:r w:rsidRPr="00175273">
        <w:pict>
          <v:rect id="_x0000_s1026" style="position:absolute;left:0;text-align:left;margin-left:8.15pt;margin-top:23.3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" strokeweight=".26mm">
            <v:textbox style="mso-next-textbox:#_x0000_s1026">
              <w:txbxContent>
                <w:p w:rsidR="007B2F78" w:rsidRDefault="007B2F78" w:rsidP="007B2F78"/>
                <w:p w:rsidR="007B2F78" w:rsidRDefault="000410B1" w:rsidP="007B2F7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sprawy:RIN.271.22</w:t>
                  </w:r>
                  <w:r w:rsidR="007B2F78">
                    <w:rPr>
                      <w:b/>
                      <w:sz w:val="24"/>
                      <w:szCs w:val="24"/>
                    </w:rPr>
                    <w:t>.2017</w:t>
                  </w:r>
                </w:p>
                <w:p w:rsidR="007B2F78" w:rsidRDefault="007B2F78" w:rsidP="007B2F78"/>
                <w:p w:rsidR="007B2F78" w:rsidRDefault="007B2F78" w:rsidP="007B2F78"/>
                <w:p w:rsidR="007B2F78" w:rsidRDefault="007B2F78" w:rsidP="007B2F78"/>
                <w:p w:rsidR="007B2F78" w:rsidRDefault="007B2F78" w:rsidP="007B2F78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175273">
        <w:pict>
          <v:rect 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" fillcolor="silver" strokeweight=".26mm">
            <v:textbox style="mso-next-textbox:#_x0000_s1027" inset="1.5mm,,1.5mm">
              <w:txbxContent>
                <w:p w:rsidR="007B2F78" w:rsidRDefault="007B2F78" w:rsidP="007B2F78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7B2F78" w:rsidRDefault="007B2F78" w:rsidP="007B2F78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7B2F78" w:rsidRDefault="007B2F78" w:rsidP="007B2F78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WYKAZ ROBÓT BUDOWLANYCH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7B2F78" w:rsidTr="00256C4D">
        <w:tc>
          <w:tcPr>
            <w:tcW w:w="5000" w:type="pct"/>
            <w:gridSpan w:val="2"/>
            <w:hideMark/>
          </w:tcPr>
          <w:p w:rsidR="007B2F78" w:rsidRDefault="007B2F78" w:rsidP="00256C4D">
            <w:pPr>
              <w:rPr>
                <w:rFonts w:eastAsiaTheme="minorEastAsia"/>
                <w:lang w:eastAsia="pl-PL"/>
              </w:rPr>
            </w:pPr>
          </w:p>
        </w:tc>
      </w:tr>
      <w:tr w:rsidR="007B2F78" w:rsidTr="00256C4D">
        <w:tc>
          <w:tcPr>
            <w:tcW w:w="5000" w:type="pct"/>
            <w:gridSpan w:val="2"/>
            <w:hideMark/>
          </w:tcPr>
          <w:p w:rsidR="007B2F78" w:rsidRDefault="007B2F78" w:rsidP="00256C4D">
            <w:pPr>
              <w:rPr>
                <w:rFonts w:eastAsiaTheme="minorEastAsia"/>
                <w:lang w:eastAsia="pl-PL"/>
              </w:rPr>
            </w:pPr>
          </w:p>
        </w:tc>
      </w:tr>
      <w:tr w:rsidR="007B2F78" w:rsidTr="00256C4D">
        <w:tc>
          <w:tcPr>
            <w:tcW w:w="2018" w:type="pct"/>
          </w:tcPr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7B2F78" w:rsidTr="00256C4D">
        <w:tc>
          <w:tcPr>
            <w:tcW w:w="2018" w:type="pct"/>
            <w:hideMark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7B2F78" w:rsidTr="00256C4D">
        <w:tc>
          <w:tcPr>
            <w:tcW w:w="2018" w:type="pct"/>
            <w:hideMark/>
          </w:tcPr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7B2F78" w:rsidRDefault="007B2F78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7B2F78" w:rsidTr="00256C4D">
        <w:tc>
          <w:tcPr>
            <w:tcW w:w="2018" w:type="pct"/>
            <w:hideMark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7B2F78" w:rsidRDefault="007B2F78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7B2F78" w:rsidTr="00256C4D">
        <w:tc>
          <w:tcPr>
            <w:tcW w:w="5000" w:type="pct"/>
            <w:gridSpan w:val="2"/>
            <w:hideMark/>
          </w:tcPr>
          <w:p w:rsidR="007B2F78" w:rsidRDefault="007B2F78" w:rsidP="00256C4D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  <w:tr w:rsidR="007B2F78" w:rsidTr="00256C4D">
        <w:tc>
          <w:tcPr>
            <w:tcW w:w="5000" w:type="pct"/>
            <w:gridSpan w:val="2"/>
            <w:hideMark/>
          </w:tcPr>
          <w:p w:rsidR="007B2F78" w:rsidRDefault="007B2F78" w:rsidP="00256C4D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</w:tbl>
    <w:p w:rsidR="0060790A" w:rsidRDefault="007B2F78" w:rsidP="0060790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213E57">
        <w:rPr>
          <w:rFonts w:asciiTheme="minorHAnsi" w:hAnsiTheme="minorHAnsi" w:cstheme="minorHAnsi"/>
          <w:spacing w:val="4"/>
          <w:sz w:val="24"/>
          <w:szCs w:val="24"/>
        </w:rPr>
        <w:t>Przedmiot zamówienia:</w:t>
      </w:r>
      <w:r w:rsidRPr="00213E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0790A" w:rsidRPr="00187AAB">
        <w:rPr>
          <w:rFonts w:asciiTheme="minorHAnsi" w:hAnsiTheme="minorHAnsi" w:cstheme="minorHAnsi"/>
          <w:b/>
          <w:sz w:val="24"/>
          <w:szCs w:val="24"/>
        </w:rPr>
        <w:t>,,</w:t>
      </w:r>
      <w:r w:rsidR="0060790A" w:rsidRPr="0060790A">
        <w:rPr>
          <w:rFonts w:asciiTheme="minorHAnsi" w:hAnsiTheme="minorHAnsi" w:cstheme="minorHAnsi"/>
          <w:b/>
          <w:szCs w:val="24"/>
        </w:rPr>
        <w:t xml:space="preserve"> </w:t>
      </w:r>
      <w:r w:rsidR="0060790A" w:rsidRPr="00187AAB">
        <w:rPr>
          <w:rFonts w:asciiTheme="minorHAnsi" w:hAnsiTheme="minorHAnsi" w:cstheme="minorHAnsi"/>
          <w:b/>
          <w:sz w:val="24"/>
          <w:szCs w:val="24"/>
        </w:rPr>
        <w:t>,,Budowa sieci wodociągowej rozdzielczej przy ul. Leśnej w Klimkówce oraz przebudowa odcinka sieci wodociągowej rozdzielczej wraz z przyłączami domowymi przy ul. Zdrojowej i Ogrodowej w Klimkówce”</w:t>
      </w:r>
    </w:p>
    <w:p w:rsidR="0086608A" w:rsidRDefault="0086608A" w:rsidP="0086608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7B2F78" w:rsidRDefault="007B2F78" w:rsidP="007B2F78">
      <w:pPr>
        <w:spacing w:after="0" w:line="240" w:lineRule="auto"/>
        <w:rPr>
          <w:color w:val="000000" w:themeColor="text1"/>
          <w:sz w:val="24"/>
          <w:szCs w:val="24"/>
        </w:rPr>
      </w:pPr>
    </w:p>
    <w:p w:rsidR="007B2F78" w:rsidRDefault="007B2F78" w:rsidP="007B2F7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WYKAZ ROBÓT BUDOWLANYCH</w:t>
      </w:r>
    </w:p>
    <w:tbl>
      <w:tblPr>
        <w:tblStyle w:val="Tabela-Siatka"/>
        <w:tblW w:w="0" w:type="auto"/>
        <w:tblLayout w:type="fixed"/>
        <w:tblLook w:val="04A0"/>
      </w:tblPr>
      <w:tblGrid>
        <w:gridCol w:w="532"/>
        <w:gridCol w:w="2270"/>
        <w:gridCol w:w="1417"/>
        <w:gridCol w:w="2067"/>
        <w:gridCol w:w="1701"/>
        <w:gridCol w:w="1301"/>
      </w:tblGrid>
      <w:tr w:rsidR="007B2F78" w:rsidTr="0060790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7B2F78" w:rsidRDefault="007B2F78" w:rsidP="00256C4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rozpoczęcia prac</w:t>
            </w:r>
          </w:p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oraz data zakończenia realizacji wynikająca z protokołu końcowego odbioru robót</w:t>
            </w:r>
          </w:p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Odbiorcy na rzecz, którego były wykonane roboty budowlane</w:t>
            </w:r>
          </w:p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(adres,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tel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</w:p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e-mail)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Wykonawca*</w:t>
            </w:r>
          </w:p>
          <w:p w:rsidR="007B2F78" w:rsidRDefault="007B2F78" w:rsidP="00256C4D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(pełna nazwa)</w:t>
            </w:r>
          </w:p>
        </w:tc>
      </w:tr>
      <w:tr w:rsidR="007B2F78" w:rsidTr="0060790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prac: ………………………………</w:t>
            </w:r>
          </w:p>
          <w:p w:rsidR="007B2F78" w:rsidRDefault="007B2F78" w:rsidP="0060790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 …-…-…… </w:t>
            </w:r>
          </w:p>
          <w:p w:rsidR="007B2F78" w:rsidRDefault="007B2F78" w:rsidP="00256C4D">
            <w:pPr>
              <w:pStyle w:val="Default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…-…-……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</w:tr>
      <w:tr w:rsidR="007B2F78" w:rsidTr="0060790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zakres prac: </w:t>
            </w:r>
          </w:p>
          <w:p w:rsidR="007B2F78" w:rsidRDefault="007B2F78" w:rsidP="00256C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  <w:p w:rsidR="007B2F78" w:rsidRDefault="007B2F78" w:rsidP="0060790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78" w:rsidRDefault="007B2F78" w:rsidP="00256C4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 …-…-…… </w:t>
            </w:r>
          </w:p>
          <w:p w:rsidR="007B2F78" w:rsidRDefault="007B2F78" w:rsidP="00256C4D">
            <w:r>
              <w:rPr>
                <w:rFonts w:cstheme="minorHAnsi"/>
                <w:sz w:val="20"/>
                <w:szCs w:val="20"/>
              </w:rPr>
              <w:t>do …-…-……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Default="007B2F78" w:rsidP="00256C4D"/>
        </w:tc>
      </w:tr>
    </w:tbl>
    <w:p w:rsidR="007B2F78" w:rsidRDefault="007B2F78" w:rsidP="007B2F7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B2F78" w:rsidRDefault="007B2F78" w:rsidP="007B2F7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 wykazu załączam dowody określające, że wskazane 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wykazie robót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roboty budowlane zostały wykonane należycie, zostały wykonane zgodnie z przepisami prawa budowlanego i prawidłowo ukończone. </w:t>
      </w:r>
    </w:p>
    <w:p w:rsidR="007B2F78" w:rsidRDefault="007B2F78" w:rsidP="007B2F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B2F78" w:rsidRPr="00737A28" w:rsidRDefault="007B2F78" w:rsidP="007B2F78">
      <w:pPr>
        <w:jc w:val="both"/>
        <w:rPr>
          <w:rFonts w:cstheme="minorHAnsi"/>
          <w:sz w:val="18"/>
          <w:szCs w:val="18"/>
        </w:rPr>
      </w:pPr>
      <w:r w:rsidRPr="00737A28">
        <w:rPr>
          <w:rFonts w:cstheme="minorHAnsi"/>
          <w:sz w:val="18"/>
          <w:szCs w:val="18"/>
        </w:rPr>
        <w:t xml:space="preserve">Jeżeli Wykonawca będzie polegać na doświadczeniu innych podmiotów, zobowiązany jest udowodnić Zamawiającemu, że będzie nimi dysponował w trakcie realizacji zamówienia, w szczególności przedstawiając w tym celu </w:t>
      </w:r>
      <w:r w:rsidRPr="00737A28">
        <w:rPr>
          <w:rFonts w:cstheme="minorHAnsi"/>
          <w:b/>
          <w:bCs/>
          <w:iCs/>
          <w:sz w:val="18"/>
          <w:szCs w:val="18"/>
        </w:rPr>
        <w:t xml:space="preserve">pisemne zobowiązanie podmiotów </w:t>
      </w:r>
      <w:r w:rsidRPr="00737A28">
        <w:rPr>
          <w:rFonts w:cstheme="minorHAnsi"/>
          <w:sz w:val="18"/>
          <w:szCs w:val="18"/>
        </w:rPr>
        <w:t>do oddania mu do dyspozycji niezbędnych zasobów na potrzeby wykonywania zamówienia – wzór załącznika nr 7 do SIWZ.</w:t>
      </w:r>
    </w:p>
    <w:p w:rsidR="007B2F78" w:rsidRDefault="007B2F78" w:rsidP="007B2F78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W kolumnie „Wykonawca” należy podać: </w:t>
      </w:r>
    </w:p>
    <w:p w:rsidR="007B2F78" w:rsidRDefault="007B2F78" w:rsidP="007B2F78">
      <w:pPr>
        <w:pStyle w:val="Default"/>
        <w:spacing w:after="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 nazwę Wykonawcy, który wykonywał usługę w przypadku podmiotów występujących wspólnie,</w:t>
      </w:r>
    </w:p>
    <w:p w:rsidR="007B2F78" w:rsidRDefault="007B2F78" w:rsidP="007B2F78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nazwę i adres podmiotu, na którego doświadczeniu polega Wykonawca (zgodnie z art. 22a ustawy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sz w:val="18"/>
          <w:szCs w:val="18"/>
        </w:rPr>
        <w:t>).</w:t>
      </w:r>
    </w:p>
    <w:p w:rsidR="007B2F78" w:rsidRDefault="007B2F78" w:rsidP="007B2F78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7B2F78" w:rsidRDefault="007B2F78" w:rsidP="007B2F78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7B2F78" w:rsidRDefault="007B2F78" w:rsidP="007B2F78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…………….……. (miejscowość), dnia …………………. r. </w:t>
      </w:r>
    </w:p>
    <w:p w:rsidR="007B2F78" w:rsidRDefault="007B2F78" w:rsidP="007B2F78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……………………………………………………………………..</w:t>
      </w:r>
    </w:p>
    <w:p w:rsidR="007B2F78" w:rsidRDefault="007B2F78" w:rsidP="007B2F78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(Podpis)</w:t>
      </w:r>
    </w:p>
    <w:p w:rsidR="00DF1448" w:rsidRDefault="00DF1448"/>
    <w:sectPr w:rsidR="00DF1448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7B2F78"/>
    <w:rsid w:val="000410B1"/>
    <w:rsid w:val="00112BF2"/>
    <w:rsid w:val="00175273"/>
    <w:rsid w:val="003E351B"/>
    <w:rsid w:val="00534765"/>
    <w:rsid w:val="005A6DE0"/>
    <w:rsid w:val="005F7D3C"/>
    <w:rsid w:val="0060790A"/>
    <w:rsid w:val="00737A28"/>
    <w:rsid w:val="007B2F78"/>
    <w:rsid w:val="0086608A"/>
    <w:rsid w:val="00A259B9"/>
    <w:rsid w:val="00B2193E"/>
    <w:rsid w:val="00DF1448"/>
    <w:rsid w:val="00FC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B2F7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B2F7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2F7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7B2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7B2F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7B2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8</cp:revision>
  <cp:lastPrinted>2017-11-21T10:47:00Z</cp:lastPrinted>
  <dcterms:created xsi:type="dcterms:W3CDTF">2017-05-16T11:54:00Z</dcterms:created>
  <dcterms:modified xsi:type="dcterms:W3CDTF">2017-11-21T10:47:00Z</dcterms:modified>
</cp:coreProperties>
</file>