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3" w:type="dxa"/>
        <w:tblInd w:w="-8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909"/>
        <w:gridCol w:w="134"/>
      </w:tblGrid>
      <w:tr w:rsidR="004B127B" w:rsidTr="002C2067">
        <w:trPr>
          <w:trHeight w:val="454"/>
        </w:trPr>
        <w:tc>
          <w:tcPr>
            <w:tcW w:w="9923" w:type="dxa"/>
            <w:shd w:val="clear" w:color="auto" w:fill="FFFFFF"/>
            <w:vAlign w:val="bottom"/>
          </w:tcPr>
          <w:p w:rsidR="004B127B" w:rsidRDefault="007D6862" w:rsidP="004B127B">
            <w:pPr>
              <w:jc w:val="right"/>
              <w:rPr>
                <w:b/>
                <w:color w:val="000000" w:themeColor="text1"/>
              </w:rPr>
            </w:pPr>
            <w:r w:rsidRPr="007D6862">
              <w:pict>
                <v:rect id="_x0000_s1026" style="position:absolute;left:0;text-align:left;margin-left:.6pt;margin-top:23.6pt;width:167.05pt;height:69.75pt;z-index:251660288;visibility:visible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      <v:textbox style="mso-next-textbox:#_x0000_s1026">
                    <w:txbxContent>
                      <w:p w:rsidR="004B127B" w:rsidRDefault="004B127B" w:rsidP="004B127B"/>
                      <w:p w:rsidR="004B127B" w:rsidRDefault="001B6677" w:rsidP="004B127B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Znak sprawy: RIN.271.22</w:t>
                        </w:r>
                        <w:r w:rsidR="004B127B">
                          <w:rPr>
                            <w:b/>
                            <w:sz w:val="24"/>
                            <w:szCs w:val="24"/>
                          </w:rPr>
                          <w:t>.2017</w:t>
                        </w:r>
                      </w:p>
                      <w:p w:rsidR="004B127B" w:rsidRDefault="004B127B" w:rsidP="004B127B"/>
                      <w:p w:rsidR="004B127B" w:rsidRDefault="004B127B" w:rsidP="004B127B">
                        <w:r>
                          <w:t>(Nazwa Wykonawcy)</w:t>
                        </w:r>
                      </w:p>
                    </w:txbxContent>
                  </v:textbox>
                  <w10:wrap type="tight"/>
                </v:rect>
              </w:pict>
            </w:r>
            <w:r w:rsidR="004B127B">
              <w:rPr>
                <w:b/>
                <w:color w:val="000000" w:themeColor="text1"/>
              </w:rPr>
              <w:t>Załącznik nr 6 do SIWZ</w:t>
            </w:r>
            <w:r w:rsidRPr="007D6862">
              <w:pict>
                <v:rect id="_x0000_s1027" style="position:absolute;left:0;text-align:left;margin-left:165.9pt;margin-top:23.75pt;width:310.75pt;height:69.75pt;z-index:251661312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      <v:textbox style="mso-next-textbox:#_x0000_s1027">
                    <w:txbxContent>
                      <w:p w:rsidR="004B127B" w:rsidRDefault="004B127B" w:rsidP="004B127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  <w:p w:rsidR="004B127B" w:rsidRDefault="004B127B" w:rsidP="004B127B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Wykaz osób</w:t>
                        </w:r>
                      </w:p>
                      <w:p w:rsidR="004B127B" w:rsidRDefault="004B127B" w:rsidP="004B127B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</w:p>
                    </w:txbxContent>
                  </v:textbox>
                  <w10:wrap type="tight"/>
                </v:rect>
              </w:pict>
            </w:r>
          </w:p>
          <w:p w:rsidR="004B127B" w:rsidRDefault="004B127B" w:rsidP="00256C4D">
            <w:pPr>
              <w:spacing w:after="0" w:line="480" w:lineRule="auto"/>
              <w:ind w:left="5246" w:firstLine="708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4B127B" w:rsidRPr="002C2067" w:rsidRDefault="004B127B" w:rsidP="004B127B">
            <w:pPr>
              <w:spacing w:after="0" w:line="48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          </w:t>
            </w:r>
          </w:p>
          <w:p w:rsidR="004B127B" w:rsidRPr="004B127B" w:rsidRDefault="004B127B" w:rsidP="004B127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B127B">
              <w:rPr>
                <w:rFonts w:cstheme="minorHAnsi"/>
                <w:b/>
                <w:sz w:val="24"/>
                <w:szCs w:val="24"/>
              </w:rPr>
              <w:t>Wykonawca:</w:t>
            </w:r>
          </w:p>
          <w:p w:rsidR="004B127B" w:rsidRPr="004B127B" w:rsidRDefault="002C2067" w:rsidP="004B127B">
            <w:pPr>
              <w:spacing w:after="0" w:line="240" w:lineRule="auto"/>
              <w:ind w:right="5954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</w:t>
            </w:r>
          </w:p>
          <w:p w:rsidR="004B127B" w:rsidRPr="004B127B" w:rsidRDefault="004B127B" w:rsidP="004B127B">
            <w:pPr>
              <w:spacing w:after="0" w:line="240" w:lineRule="auto"/>
              <w:ind w:right="5953"/>
              <w:rPr>
                <w:rFonts w:cstheme="minorHAnsi"/>
                <w:i/>
              </w:rPr>
            </w:pPr>
            <w:r w:rsidRPr="004B127B">
              <w:rPr>
                <w:rFonts w:cstheme="minorHAnsi"/>
                <w:i/>
              </w:rPr>
              <w:t>(pełna nazwa/firma, adres, w zależności od podmiotu: NIP/PESEL, KRS/</w:t>
            </w:r>
            <w:proofErr w:type="spellStart"/>
            <w:r w:rsidRPr="004B127B">
              <w:rPr>
                <w:rFonts w:cstheme="minorHAnsi"/>
                <w:i/>
              </w:rPr>
              <w:t>CEiDG</w:t>
            </w:r>
            <w:proofErr w:type="spellEnd"/>
            <w:r w:rsidRPr="004B127B">
              <w:rPr>
                <w:rFonts w:cstheme="minorHAnsi"/>
                <w:i/>
              </w:rPr>
              <w:t>)</w:t>
            </w:r>
          </w:p>
          <w:p w:rsidR="004B127B" w:rsidRPr="004B127B" w:rsidRDefault="004B127B" w:rsidP="004B127B">
            <w:pPr>
              <w:spacing w:after="0" w:line="240" w:lineRule="auto"/>
              <w:rPr>
                <w:rFonts w:cstheme="minorHAnsi"/>
                <w:u w:val="single"/>
              </w:rPr>
            </w:pPr>
            <w:r w:rsidRPr="004B127B">
              <w:rPr>
                <w:rFonts w:cstheme="minorHAnsi"/>
                <w:u w:val="single"/>
              </w:rPr>
              <w:t>reprezentowany przez:</w:t>
            </w:r>
          </w:p>
          <w:p w:rsidR="004B127B" w:rsidRPr="004B127B" w:rsidRDefault="004B127B" w:rsidP="004B127B">
            <w:pPr>
              <w:spacing w:after="0" w:line="240" w:lineRule="auto"/>
              <w:ind w:right="5954"/>
              <w:rPr>
                <w:rFonts w:cstheme="minorHAnsi"/>
              </w:rPr>
            </w:pPr>
            <w:r w:rsidRPr="004B127B">
              <w:rPr>
                <w:rFonts w:cstheme="minorHAnsi"/>
              </w:rPr>
              <w:t>…………………………………………</w:t>
            </w:r>
            <w:r w:rsidR="002C2067">
              <w:rPr>
                <w:rFonts w:cstheme="minorHAnsi"/>
              </w:rPr>
              <w:t>………………………</w:t>
            </w:r>
          </w:p>
          <w:p w:rsidR="004B127B" w:rsidRPr="004B127B" w:rsidRDefault="004B127B" w:rsidP="004B127B">
            <w:pPr>
              <w:spacing w:after="0" w:line="240" w:lineRule="auto"/>
              <w:ind w:right="5953"/>
              <w:rPr>
                <w:rFonts w:cstheme="minorHAnsi"/>
                <w:i/>
              </w:rPr>
            </w:pPr>
            <w:r w:rsidRPr="004B127B">
              <w:rPr>
                <w:rFonts w:cstheme="minorHAnsi"/>
                <w:i/>
              </w:rPr>
              <w:t>(imię, nazwisko, stanowisko/podstawa do  reprezentacji)</w:t>
            </w:r>
          </w:p>
          <w:p w:rsidR="004B127B" w:rsidRPr="004B127B" w:rsidRDefault="004B127B" w:rsidP="004033F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4B127B" w:rsidRPr="00D21707" w:rsidRDefault="004B127B" w:rsidP="00D21707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12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Oświadczam, że do realizacji zamówienia na wykonanie robót budowlanych pn.: </w:t>
            </w:r>
            <w:r w:rsidR="00D21707" w:rsidRPr="00187AAB">
              <w:rPr>
                <w:rFonts w:asciiTheme="minorHAnsi" w:hAnsiTheme="minorHAnsi" w:cstheme="minorHAnsi"/>
                <w:b/>
                <w:sz w:val="24"/>
                <w:szCs w:val="24"/>
              </w:rPr>
              <w:t>,,Budowa sieci wodociągowej rozdzielczej przy ul. Leśnej w Klimkówce oraz przebudowa odcinka sieci wodociągowej rozdzielczej wraz z przyłączami domowymi przy ul. Zdrojowej i Ogrodowej w Klimkówce”</w:t>
            </w:r>
            <w:r w:rsidR="00D2170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r w:rsidRPr="004B12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skierowane zostaną następujące osoby spełniające wymagania Zamawiającego, o których mowa w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Rozdziale</w:t>
            </w:r>
            <w:r w:rsidRPr="004B12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VI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4B12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ust. 1 </w:t>
            </w:r>
            <w:proofErr w:type="spellStart"/>
            <w:r w:rsidRPr="004B12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pkt</w:t>
            </w:r>
            <w:proofErr w:type="spellEnd"/>
            <w:r w:rsidRPr="004B12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3) lit. b) SIWZ</w:t>
            </w:r>
          </w:p>
          <w:p w:rsidR="004B127B" w:rsidRPr="00390718" w:rsidRDefault="004B127B" w:rsidP="004B127B">
            <w:pPr>
              <w:spacing w:after="0" w:line="480" w:lineRule="auto"/>
              <w:rPr>
                <w:rFonts w:ascii="Arial" w:hAnsi="Arial" w:cs="Arial"/>
                <w:b/>
                <w:sz w:val="21"/>
                <w:szCs w:val="21"/>
              </w:rPr>
            </w:pPr>
          </w:p>
          <w:tbl>
            <w:tblPr>
              <w:tblStyle w:val="Tabela-Siatka"/>
              <w:tblW w:w="9464" w:type="dxa"/>
              <w:tblLayout w:type="fixed"/>
              <w:tblLook w:val="04A0"/>
            </w:tblPr>
            <w:tblGrid>
              <w:gridCol w:w="1101"/>
              <w:gridCol w:w="1559"/>
              <w:gridCol w:w="2268"/>
              <w:gridCol w:w="1559"/>
              <w:gridCol w:w="1559"/>
              <w:gridCol w:w="1418"/>
            </w:tblGrid>
            <w:tr w:rsidR="004B127B" w:rsidTr="002C2067"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Imię i nazwisko</w:t>
                  </w:r>
                </w:p>
                <w:p w:rsidR="004B127B" w:rsidRDefault="004B127B" w:rsidP="00256C4D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Zakres wykonywanych czynności</w:t>
                  </w: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(funkcja osoby przy wykonywaniu robót budowlanych)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Uprawnienia budowlane</w:t>
                  </w: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(należy zaznaczyć odpowiednio</w:t>
                  </w: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TAK / NIE oraz wpisać numer posiadanych uprawnień oraz datę ich nadania)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4B127B" w:rsidRDefault="004B127B" w:rsidP="00256C4D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(należy zaznaczyć odpowiednio TAK / NIE)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Informacja o podstawie do dysponowania osobami</w:t>
                  </w: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(należy odpowiednio zaznaczyć dysponowanie bezpośrednie / pośrednie i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wpisać formę współpracy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, np. </w:t>
                  </w:r>
                  <w:r>
                    <w:rPr>
                      <w:rFonts w:asciiTheme="minorHAnsi" w:hAnsiTheme="minorHAnsi" w:cstheme="minorHAnsi"/>
                      <w:iCs/>
                      <w:sz w:val="16"/>
                      <w:szCs w:val="16"/>
                    </w:rPr>
                    <w:t>umowa o pracę, umowa cywilno-prawna, umowa zlecenie, umowa o dzieło itp.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)</w:t>
                  </w: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Podmiot, na którego osobach Wykonawca polega</w:t>
                  </w: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</w:p>
                <w:p w:rsidR="004B127B" w:rsidRDefault="004B127B" w:rsidP="00256C4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nazwa, adres, tel./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fax</w:t>
                  </w:r>
                  <w:proofErr w:type="spellEnd"/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/e-mail)</w:t>
                  </w:r>
                </w:p>
              </w:tc>
            </w:tr>
            <w:tr w:rsidR="004B127B" w:rsidTr="002C2067">
              <w:trPr>
                <w:trHeight w:val="2360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27B" w:rsidRDefault="004B127B" w:rsidP="00256C4D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Kierownik budowy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Uprawniania budowlane do kierowania robotami w specjalności mostowej</w:t>
                  </w:r>
                </w:p>
                <w:p w:rsidR="004B127B" w:rsidRDefault="007D6862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4B127B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4B127B" w:rsidRDefault="007D6862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4B127B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NIE </w:t>
                  </w:r>
                </w:p>
                <w:p w:rsidR="004B127B" w:rsidRDefault="004B127B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nr posiadanych uprawnień …….......</w:t>
                  </w:r>
                  <w:r w:rsidR="002C2067">
                    <w:rPr>
                      <w:rFonts w:asciiTheme="minorHAnsi" w:hAnsiTheme="minorHAnsi" w:cstheme="minorHAnsi"/>
                      <w:sz w:val="16"/>
                      <w:szCs w:val="16"/>
                    </w:rPr>
                    <w:t>.................................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</w:p>
                <w:p w:rsidR="004B127B" w:rsidRDefault="004B127B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4B127B" w:rsidRDefault="004B127B" w:rsidP="00256C4D">
                  <w:pPr>
                    <w:pStyle w:val="Defaul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data nadania uprawnień </w:t>
                  </w:r>
                  <w:r w:rsidR="002C2067"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……………………………………………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27B" w:rsidRDefault="004B127B" w:rsidP="00256C4D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Minimum 5 lat w pełnieniu samodzielnych funkcji technicznych w budownictwie na stanowisku: Kierownika budowy </w:t>
                  </w:r>
                </w:p>
                <w:p w:rsidR="004B127B" w:rsidRDefault="007D6862" w:rsidP="00256C4D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4B127B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TAK</w:t>
                  </w:r>
                  <w:r w:rsidR="004B127B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4B127B" w:rsidRDefault="007D6862" w:rsidP="00256C4D">
                  <w:pPr>
                    <w:jc w:val="both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127B">
                    <w:rPr>
                      <w:rFonts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16"/>
                      <w:szCs w:val="16"/>
                    </w:rPr>
                  </w:r>
                  <w:r>
                    <w:rPr>
                      <w:rFonts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cstheme="minorHAnsi"/>
                      <w:sz w:val="16"/>
                      <w:szCs w:val="16"/>
                    </w:rPr>
                    <w:fldChar w:fldCharType="end"/>
                  </w:r>
                  <w:r w:rsidR="004B127B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="004B127B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NIE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7D6862" w:rsidP="00256C4D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Dysponowanie pośrednie* </w:t>
                  </w:r>
                </w:p>
                <w:p w:rsidR="004B127B" w:rsidRDefault="004B127B" w:rsidP="00256C4D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  <w:p w:rsidR="004B127B" w:rsidRDefault="004B127B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W tym przypadku należy załączyć wypełnione zobowiązanie - zgodnie z załącznikiem nr 3 do SIWZ </w:t>
                  </w:r>
                </w:p>
                <w:p w:rsidR="004B127B" w:rsidRDefault="004B127B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4B127B" w:rsidRDefault="007D6862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="004B127B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bezpośrednie**</w:t>
                  </w:r>
                </w:p>
                <w:p w:rsidR="004B127B" w:rsidRDefault="004B127B" w:rsidP="00256C4D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27B" w:rsidRDefault="004B127B" w:rsidP="00256C4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4B127B" w:rsidRDefault="004B127B" w:rsidP="00256C4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B127B" w:rsidRPr="002171B8" w:rsidRDefault="004B127B" w:rsidP="00256C4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Jeżeli Wykonawca będzie polegać na kwalifikacjach zawodowych innych podmiotów, zobowiązany jest udowodnić Zamawiającemu, że będzie nimi dysponował w trakcie realizacji zamówienia, w szczególności przedstawiając w tym celu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pisemne zobowiązanie podmiotów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 oddania mu do dyspozycji niezbędnych zasobów na potrzeby wykonywania z</w:t>
            </w:r>
            <w:r w:rsidR="002171B8">
              <w:rPr>
                <w:rFonts w:asciiTheme="minorHAnsi" w:hAnsiTheme="minorHAnsi" w:cstheme="minorHAnsi"/>
                <w:sz w:val="18"/>
                <w:szCs w:val="18"/>
              </w:rPr>
              <w:t xml:space="preserve">amówienia – </w:t>
            </w:r>
            <w:r w:rsidR="002171B8" w:rsidRPr="002171B8">
              <w:rPr>
                <w:rFonts w:asciiTheme="minorHAnsi" w:hAnsiTheme="minorHAnsi" w:cstheme="minorHAnsi"/>
                <w:b/>
                <w:sz w:val="18"/>
                <w:szCs w:val="18"/>
              </w:rPr>
              <w:t>wzór załącznika nr 7</w:t>
            </w:r>
            <w:r w:rsidRPr="002171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 SIWZ. </w:t>
            </w:r>
          </w:p>
          <w:p w:rsidR="004B127B" w:rsidRPr="002C2067" w:rsidRDefault="004B127B" w:rsidP="00256C4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2C20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*</w:t>
            </w:r>
            <w:r w:rsidRPr="002C206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 w:rsidRPr="002C20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pośredniego” </w:t>
            </w:r>
            <w:r w:rsidRPr="002C206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rozumieć powoływanie się na osoby zdolne do wykonania zamówienia należące do innych podmiotów, tzn. podmiotów, które dysponują takimi osobami, na czas realizacji zamówienia w celu wykonania pracy związanej z wykonaniem tego zamówienia, np. oddelegują pracownika – </w:t>
            </w:r>
            <w:r w:rsidRPr="002C20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w takiej sytuacji należy złożyć wypełniony i podpisany dokument, stanowiący </w:t>
            </w:r>
            <w:r w:rsidRPr="002C206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 w:rsidRPr="002C20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:rsidR="004B127B" w:rsidRPr="002C2067" w:rsidRDefault="004B127B" w:rsidP="00256C4D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C2067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**</w:t>
            </w:r>
            <w:r w:rsidRPr="002C2067">
              <w:rPr>
                <w:rFonts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 w:rsidRPr="002C2067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bezpośredniego” </w:t>
            </w:r>
            <w:r w:rsidRPr="002C2067">
              <w:rPr>
                <w:rFonts w:cstheme="minorHAnsi"/>
                <w:color w:val="000000" w:themeColor="text1"/>
                <w:sz w:val="18"/>
                <w:szCs w:val="18"/>
              </w:rPr>
              <w:t xml:space="preserve">należy rozumieć przypadek, gdy tytułem prawnym do powoływania się przez Wykonawcę na dysponowanie osobami zdolnymi do wykonania zamówienia jest stosunek prawny istniejący bezpośrednio pomiędzy Wykonawca, a osobą/osobami, na dysponowanie której/których powołuje się Wykonawca. </w:t>
            </w:r>
            <w:r w:rsidRPr="002C2067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W takim przypadku nie należy składać dokumentu, stanowiącego </w:t>
            </w:r>
            <w:r w:rsidRPr="002C2067">
              <w:rPr>
                <w:rFonts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 w:rsidRPr="002C2067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:rsidR="004B127B" w:rsidRDefault="004B127B" w:rsidP="00256C4D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4B127B" w:rsidRDefault="004B127B" w:rsidP="00256C4D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4B127B" w:rsidRDefault="004B127B" w:rsidP="00256C4D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0" w:type="dxa"/>
            <w:shd w:val="clear" w:color="auto" w:fill="FFFFFF"/>
            <w:vAlign w:val="bottom"/>
            <w:hideMark/>
          </w:tcPr>
          <w:p w:rsidR="004B127B" w:rsidRDefault="004B127B" w:rsidP="00256C4D">
            <w:pPr>
              <w:spacing w:after="0"/>
              <w:rPr>
                <w:rFonts w:eastAsiaTheme="minorEastAsia"/>
                <w:lang w:eastAsia="pl-PL"/>
              </w:rPr>
            </w:pPr>
          </w:p>
        </w:tc>
      </w:tr>
    </w:tbl>
    <w:p w:rsidR="004B127B" w:rsidRDefault="004B127B" w:rsidP="004B127B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…………….……. </w:t>
      </w:r>
      <w:r>
        <w:rPr>
          <w:rFonts w:asciiTheme="minorHAnsi" w:hAnsiTheme="minorHAnsi" w:cstheme="minorHAnsi"/>
          <w:iCs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………….……. r.                                                     ………………………………… </w:t>
      </w:r>
    </w:p>
    <w:p w:rsidR="004B127B" w:rsidRDefault="004B127B" w:rsidP="004B127B">
      <w:pPr>
        <w:jc w:val="both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2C2067">
        <w:rPr>
          <w:rFonts w:cstheme="minorHAnsi"/>
          <w:iCs/>
          <w:sz w:val="20"/>
          <w:szCs w:val="20"/>
        </w:rPr>
        <w:t xml:space="preserve">       </w:t>
      </w:r>
      <w:r>
        <w:rPr>
          <w:rFonts w:cstheme="minorHAnsi"/>
          <w:iCs/>
          <w:sz w:val="20"/>
          <w:szCs w:val="20"/>
        </w:rPr>
        <w:t xml:space="preserve">    (podpis)</w:t>
      </w:r>
    </w:p>
    <w:p w:rsidR="00DF1448" w:rsidRDefault="00DF1448"/>
    <w:sectPr w:rsidR="00DF1448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4B127B"/>
    <w:rsid w:val="0000062C"/>
    <w:rsid w:val="001B6677"/>
    <w:rsid w:val="001C293D"/>
    <w:rsid w:val="002171B8"/>
    <w:rsid w:val="00220C24"/>
    <w:rsid w:val="002C2067"/>
    <w:rsid w:val="00315137"/>
    <w:rsid w:val="003E3C0D"/>
    <w:rsid w:val="004033F1"/>
    <w:rsid w:val="004B127B"/>
    <w:rsid w:val="006065B8"/>
    <w:rsid w:val="006B76AF"/>
    <w:rsid w:val="007327C1"/>
    <w:rsid w:val="007D6862"/>
    <w:rsid w:val="008205A2"/>
    <w:rsid w:val="00D21707"/>
    <w:rsid w:val="00DF1448"/>
    <w:rsid w:val="00E6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2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4B12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4B1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4B1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7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475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10</cp:revision>
  <cp:lastPrinted>2017-11-21T10:48:00Z</cp:lastPrinted>
  <dcterms:created xsi:type="dcterms:W3CDTF">2017-05-16T11:38:00Z</dcterms:created>
  <dcterms:modified xsi:type="dcterms:W3CDTF">2017-11-21T10:48:00Z</dcterms:modified>
</cp:coreProperties>
</file>