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C" w:rsidRDefault="006E10FC" w:rsidP="006E10FC">
      <w:pPr>
        <w:rPr>
          <w:b/>
          <w:color w:val="000000" w:themeColor="text1"/>
          <w:sz w:val="24"/>
          <w:szCs w:val="24"/>
        </w:rPr>
      </w:pPr>
    </w:p>
    <w:p w:rsidR="006E10FC" w:rsidRDefault="006E10FC" w:rsidP="006E10FC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Pr="009F0919">
        <w:pict>
          <v:rect id="_x0000_s1030" style="position:absolute;left:0;text-align:left;margin-left:14.7pt;margin-top:23.75pt;width:163.8pt;height:69.75pt;z-index:251664384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6E10FC" w:rsidRDefault="006E10FC" w:rsidP="006E10F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6E10FC" w:rsidRDefault="006E10FC" w:rsidP="006E10F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E10FC" w:rsidRDefault="006E10FC" w:rsidP="006E10F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RIN.271.5.2017</w:t>
                  </w:r>
                </w:p>
                <w:p w:rsidR="006E10FC" w:rsidRDefault="006E10FC" w:rsidP="006E10FC"/>
                <w:p w:rsidR="006E10FC" w:rsidRDefault="006E10FC" w:rsidP="006E10FC">
                  <w:pPr>
                    <w:jc w:val="center"/>
                  </w:pPr>
                </w:p>
                <w:p w:rsidR="006E10FC" w:rsidRDefault="006E10FC" w:rsidP="006E10FC"/>
                <w:p w:rsidR="006E10FC" w:rsidRDefault="006E10FC" w:rsidP="006E10FC"/>
                <w:p w:rsidR="006E10FC" w:rsidRDefault="006E10FC" w:rsidP="006E10FC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9F0919">
        <w:pict>
          <v:rect id="_x0000_s1031" style="position:absolute;left:0;text-align:left;margin-left:170.15pt;margin-top:23.75pt;width:310.75pt;height:69.75pt;z-index:251665408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6E10FC" w:rsidRDefault="006E10FC" w:rsidP="006E10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10FC" w:rsidRDefault="006E10FC" w:rsidP="006E10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6E10FC" w:rsidRDefault="006E10FC" w:rsidP="006E10FC"/>
              </w:txbxContent>
            </v:textbox>
            <w10:wrap type="tight"/>
          </v:rect>
        </w:pict>
      </w:r>
    </w:p>
    <w:p w:rsidR="006E10FC" w:rsidRDefault="006E10FC" w:rsidP="006E10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6E10FC" w:rsidRDefault="006E10FC" w:rsidP="006E10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Gmina Rymanów</w:t>
      </w:r>
    </w:p>
    <w:p w:rsidR="006E10FC" w:rsidRDefault="006E10FC" w:rsidP="006E10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6E10FC" w:rsidRDefault="006E10FC" w:rsidP="006E10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6E10FC" w:rsidRDefault="006E10FC" w:rsidP="006E10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6E10FC" w:rsidTr="006D6DA4">
        <w:trPr>
          <w:trHeight w:val="1064"/>
        </w:trPr>
        <w:tc>
          <w:tcPr>
            <w:tcW w:w="2802" w:type="dxa"/>
          </w:tcPr>
          <w:p w:rsidR="006E10FC" w:rsidRDefault="006E10FC" w:rsidP="006D6D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10FC" w:rsidRPr="001C7A14" w:rsidRDefault="006E10FC" w:rsidP="006E10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6E10FC" w:rsidTr="006D6DA4">
        <w:trPr>
          <w:gridAfter w:val="1"/>
          <w:wAfter w:w="134" w:type="dxa"/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6E10FC" w:rsidRDefault="006E10FC" w:rsidP="006D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6E10FC" w:rsidTr="006D6DA4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6E10FC" w:rsidRDefault="006E10FC" w:rsidP="006D6DA4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87628F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E10FC" w:rsidRPr="00F32DBB" w:rsidRDefault="006E10FC" w:rsidP="006D6DA4">
            <w:pPr>
              <w:tabs>
                <w:tab w:val="left" w:pos="426"/>
                <w:tab w:val="left" w:pos="850"/>
              </w:tabs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32DBB">
              <w:rPr>
                <w:rFonts w:cstheme="minorHAnsi"/>
                <w:sz w:val="24"/>
                <w:szCs w:val="24"/>
              </w:rPr>
              <w:t xml:space="preserve">dotyczy: </w:t>
            </w:r>
            <w:r w:rsidR="00C85C17">
              <w:rPr>
                <w:rFonts w:cstheme="minorHAnsi"/>
                <w:sz w:val="24"/>
                <w:szCs w:val="24"/>
              </w:rPr>
              <w:t>Doposażenia</w:t>
            </w:r>
            <w:r w:rsidR="00C85C17" w:rsidRPr="000B47FB">
              <w:rPr>
                <w:rFonts w:cstheme="minorHAnsi"/>
                <w:sz w:val="24"/>
                <w:szCs w:val="24"/>
              </w:rPr>
              <w:t xml:space="preserve"> istniejącego Ogrodu Jordanowskiego w urządzenia </w:t>
            </w:r>
            <w:proofErr w:type="spellStart"/>
            <w:r w:rsidR="00C85C17" w:rsidRPr="000B47FB">
              <w:rPr>
                <w:rFonts w:cstheme="minorHAnsi"/>
                <w:sz w:val="24"/>
                <w:szCs w:val="24"/>
              </w:rPr>
              <w:t>skateparku</w:t>
            </w:r>
            <w:proofErr w:type="spellEnd"/>
            <w:r w:rsidR="00C85C17" w:rsidRPr="000B47FB">
              <w:rPr>
                <w:rFonts w:cstheme="minorHAnsi"/>
                <w:sz w:val="24"/>
                <w:szCs w:val="24"/>
              </w:rPr>
              <w:t xml:space="preserve"> w Rymanowie</w:t>
            </w:r>
          </w:p>
          <w:p w:rsidR="006E10FC" w:rsidRPr="00F1458A" w:rsidRDefault="006E10FC" w:rsidP="00C85C17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………….…………………………………………………………………………….………….………………………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6E10FC" w:rsidRPr="00F1458A" w:rsidRDefault="006E10FC" w:rsidP="006D6DA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Pr="00F1458A">
              <w:rPr>
                <w:rFonts w:asciiTheme="minorHAnsi" w:hAnsiTheme="minorHAnsi" w:cstheme="minorHAnsi"/>
                <w:bCs/>
              </w:rPr>
              <w:t xml:space="preserve">      TAK                              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nr tel. …..…………………………………….…………….. 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……………………………………………………….…….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Osoba do kontaktów: ……………………………………....................nr tel. ……………………………………….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6E10FC" w:rsidRPr="00C85C17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Adres do korespondencji: ..…………..………………………………………………….….………………………………</w:t>
            </w:r>
          </w:p>
          <w:p w:rsidR="006E10FC" w:rsidRPr="00F1458A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lastRenderedPageBreak/>
              <w:t xml:space="preserve">Odpowiadając na ogłoszenie o prowadzonym postępowaniu 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6E10FC" w:rsidRPr="00F1458A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Oferujemy wykonanie zamówienia na następujących warunkach:</w:t>
            </w:r>
          </w:p>
          <w:p w:rsidR="006E10FC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Cena:</w:t>
            </w:r>
          </w:p>
          <w:p w:rsidR="006E10FC" w:rsidRPr="003C162C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 zł brutto (słownie:…………………………………………….)</w:t>
            </w:r>
          </w:p>
          <w:p w:rsidR="006E10FC" w:rsidRPr="003C162C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 xml:space="preserve">zł </w:t>
            </w:r>
            <w:r w:rsidRPr="003C162C">
              <w:rPr>
                <w:rFonts w:cstheme="minorHAnsi"/>
                <w:sz w:val="24"/>
                <w:szCs w:val="24"/>
              </w:rPr>
              <w:t>netto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>(słownie:…………………………………………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3C162C">
              <w:rPr>
                <w:rFonts w:cstheme="minorHAnsi"/>
                <w:bCs/>
                <w:sz w:val="24"/>
                <w:szCs w:val="24"/>
              </w:rPr>
              <w:t>….)</w:t>
            </w:r>
          </w:p>
          <w:p w:rsidR="006E10FC" w:rsidRPr="003C162C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3C162C">
              <w:rPr>
                <w:rFonts w:asciiTheme="minorHAnsi" w:hAnsiTheme="minorHAnsi" w:cstheme="minorHAnsi"/>
              </w:rPr>
              <w:t xml:space="preserve">podatek VAT: ….……………… zł </w:t>
            </w:r>
            <w:r w:rsidRPr="003C162C">
              <w:rPr>
                <w:rFonts w:asciiTheme="minorHAnsi" w:hAnsiTheme="minorHAnsi" w:cstheme="minorHAnsi"/>
                <w:bCs/>
              </w:rPr>
              <w:t>(słownie:……………………………………………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3C162C">
              <w:rPr>
                <w:rFonts w:asciiTheme="minorHAnsi" w:hAnsiTheme="minorHAnsi" w:cstheme="minorHAnsi"/>
                <w:bCs/>
              </w:rPr>
              <w:t>.)</w:t>
            </w:r>
          </w:p>
          <w:p w:rsidR="006E10FC" w:rsidRPr="003C162C" w:rsidRDefault="006E10FC" w:rsidP="006D6D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b) Okres gwarancji</w:t>
            </w:r>
            <w:r w:rsidRPr="003C162C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6E10FC" w:rsidRPr="00F1458A" w:rsidRDefault="006E10FC" w:rsidP="006D6D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36"/>
              <w:gridCol w:w="2578"/>
              <w:gridCol w:w="1911"/>
            </w:tblGrid>
            <w:tr w:rsidR="006E10FC" w:rsidRPr="00F1458A" w:rsidTr="006D6DA4">
              <w:trPr>
                <w:trHeight w:val="380"/>
              </w:trPr>
              <w:tc>
                <w:tcPr>
                  <w:tcW w:w="9025" w:type="dxa"/>
                  <w:gridSpan w:val="3"/>
                </w:tcPr>
                <w:p w:rsidR="006E10FC" w:rsidRPr="00F1458A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Należy zakreślić znakiem „X” tylko jedną odpowiedź</w:t>
                  </w:r>
                </w:p>
              </w:tc>
            </w:tr>
            <w:tr w:rsidR="006E10FC" w:rsidRPr="00F1458A" w:rsidTr="006D6DA4">
              <w:trPr>
                <w:trHeight w:val="300"/>
              </w:trPr>
              <w:tc>
                <w:tcPr>
                  <w:tcW w:w="4536" w:type="dxa"/>
                  <w:vMerge w:val="restart"/>
                </w:tcPr>
                <w:p w:rsidR="006E10FC" w:rsidRPr="00F1458A" w:rsidRDefault="006E10FC" w:rsidP="006D6DA4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</w:rPr>
                    <w:t>Okres gwarancji</w:t>
                  </w:r>
                  <w:r>
                    <w:rPr>
                      <w:rFonts w:asciiTheme="minorHAnsi" w:hAnsiTheme="minorHAnsi" w:cstheme="minorHAnsi"/>
                      <w:bCs/>
                    </w:rPr>
                    <w:t>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1458A">
                    <w:rPr>
                      <w:rFonts w:asciiTheme="minorHAnsi" w:hAnsiTheme="minorHAnsi" w:cstheme="minorHAnsi"/>
                    </w:rPr>
                    <w:t>Zamawiający ustalił podstawowy (</w:t>
                  </w:r>
                  <w:r>
                    <w:rPr>
                      <w:rFonts w:asciiTheme="minorHAnsi" w:hAnsiTheme="minorHAnsi" w:cstheme="minorHAnsi"/>
                    </w:rPr>
                    <w:t>minimalny) termin gwarancji</w:t>
                  </w:r>
                  <w:r w:rsidR="00C85C17">
                    <w:rPr>
                      <w:rFonts w:asciiTheme="minorHAnsi" w:hAnsiTheme="minorHAnsi" w:cstheme="minorHAnsi"/>
                    </w:rPr>
                    <w:t xml:space="preserve"> na 24 miesiące</w:t>
                  </w:r>
                  <w:r w:rsidRPr="00F1458A">
                    <w:rPr>
                      <w:rFonts w:asciiTheme="minorHAnsi" w:hAnsiTheme="minorHAnsi" w:cstheme="minorHAnsi"/>
                    </w:rPr>
                    <w:t>, licząc od daty odbioru końcowego robót chyba, że udzielona przez producentów materiałów gwarancja przewiduje dłuższy okres, to wówczas przyjmuje się ten dłuższy okres.</w:t>
                  </w:r>
                </w:p>
              </w:tc>
              <w:tc>
                <w:tcPr>
                  <w:tcW w:w="2578" w:type="dxa"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</w:t>
                  </w:r>
                  <w:r w:rsidR="00C85C17">
                    <w:rPr>
                      <w:rFonts w:asciiTheme="minorHAnsi" w:hAnsiTheme="minorHAnsi" w:cstheme="minorHAnsi"/>
                    </w:rPr>
                    <w:t>24 miesiące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911" w:type="dxa"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6E10FC" w:rsidRPr="00F1458A" w:rsidTr="006D6DA4">
              <w:trPr>
                <w:trHeight w:val="360"/>
              </w:trPr>
              <w:tc>
                <w:tcPr>
                  <w:tcW w:w="4536" w:type="dxa"/>
                  <w:vMerge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6E10FC" w:rsidRPr="00F1458A" w:rsidRDefault="006E10FC" w:rsidP="00C85C17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</w:t>
                  </w:r>
                  <w:r w:rsidR="00C85C17">
                    <w:rPr>
                      <w:rFonts w:asciiTheme="minorHAnsi" w:hAnsiTheme="minorHAnsi" w:cstheme="minorHAnsi"/>
                    </w:rPr>
                    <w:t>36 miesięcy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911" w:type="dxa"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15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6E10FC" w:rsidRPr="00F1458A" w:rsidTr="006D6DA4">
              <w:trPr>
                <w:trHeight w:val="380"/>
              </w:trPr>
              <w:tc>
                <w:tcPr>
                  <w:tcW w:w="4536" w:type="dxa"/>
                  <w:vMerge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6E10FC" w:rsidRPr="00F1458A" w:rsidRDefault="00C85C17" w:rsidP="00C85C17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6E10FC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10FC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6E10FC">
                    <w:rPr>
                      <w:rFonts w:asciiTheme="minorHAnsi" w:hAnsiTheme="minorHAnsi" w:cstheme="minorHAnsi"/>
                    </w:rPr>
                  </w:r>
                  <w:r w:rsidR="006E10F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6E10FC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6E10FC">
                    <w:rPr>
                      <w:rFonts w:asciiTheme="minorHAnsi" w:hAnsiTheme="minorHAnsi" w:cstheme="minorHAnsi"/>
                    </w:rPr>
                    <w:t xml:space="preserve">    </w:t>
                  </w:r>
                  <w:r>
                    <w:rPr>
                      <w:rFonts w:asciiTheme="minorHAnsi" w:hAnsiTheme="minorHAnsi" w:cstheme="minorHAnsi"/>
                    </w:rPr>
                    <w:t>48 miesięcy</w:t>
                  </w:r>
                </w:p>
              </w:tc>
              <w:tc>
                <w:tcPr>
                  <w:tcW w:w="1911" w:type="dxa"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30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6E10FC" w:rsidRPr="00F1458A" w:rsidTr="006D6DA4">
              <w:trPr>
                <w:trHeight w:val="566"/>
              </w:trPr>
              <w:tc>
                <w:tcPr>
                  <w:tcW w:w="4536" w:type="dxa"/>
                  <w:vMerge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6E10FC" w:rsidRPr="00F1458A" w:rsidRDefault="006E10FC" w:rsidP="00C85C17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="00C85C17">
                    <w:rPr>
                      <w:rFonts w:asciiTheme="minorHAnsi" w:hAnsiTheme="minorHAnsi" w:cstheme="minorHAnsi"/>
                    </w:rPr>
                    <w:t>60 miesięcy</w:t>
                  </w:r>
                </w:p>
              </w:tc>
              <w:tc>
                <w:tcPr>
                  <w:tcW w:w="1911" w:type="dxa"/>
                </w:tcPr>
                <w:p w:rsidR="006E10FC" w:rsidRPr="00F1458A" w:rsidRDefault="006E10FC" w:rsidP="006D6DA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40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oraz przyjmie na potrzeby realizacji przedmiotu zamówienia przez Wykonawcę, </w:t>
            </w:r>
            <w:r w:rsidR="00C85C17">
              <w:rPr>
                <w:rFonts w:asciiTheme="minorHAnsi" w:hAnsiTheme="minorHAnsi" w:cstheme="minorHAnsi"/>
                <w:sz w:val="20"/>
                <w:szCs w:val="20"/>
              </w:rPr>
              <w:t>minimalny okres gwarancji</w:t>
            </w:r>
            <w:r w:rsidR="00C85C17" w:rsidRPr="00C85C17">
              <w:rPr>
                <w:rFonts w:asciiTheme="minorHAnsi" w:hAnsiTheme="minorHAnsi" w:cstheme="minorHAnsi"/>
                <w:sz w:val="20"/>
                <w:szCs w:val="20"/>
              </w:rPr>
              <w:t>, tj. 24 miesiące</w:t>
            </w:r>
            <w:r w:rsidRPr="00C85C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6E10FC" w:rsidRPr="0087628F" w:rsidRDefault="006E10FC" w:rsidP="00C85C1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1458A">
              <w:rPr>
                <w:rFonts w:asciiTheme="minorHAnsi" w:hAnsiTheme="minorHAnsi" w:cstheme="minorHAnsi"/>
              </w:rPr>
              <w:t xml:space="preserve">. Zapoznaliśmy się ze wzorem umowy i zobowiązujemy się, w przypadku wybrania naszej oferty jako najkorzystniejszej, do zawarcia umowy na podstawie załączonego do SIWZ wzoru. </w:t>
            </w: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>
              <w:rPr>
                <w:rFonts w:asciiTheme="minorHAnsi" w:hAnsiTheme="minorHAnsi" w:cstheme="minorHAnsi"/>
                <w:bCs/>
                <w:iCs/>
              </w:rPr>
              <w:t>w terminie 30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 xml:space="preserve"> dni</w:t>
            </w:r>
            <w:r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6E10FC" w:rsidRPr="00F1458A" w:rsidRDefault="006E10FC" w:rsidP="00C85C1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F1458A">
              <w:rPr>
                <w:rFonts w:asciiTheme="minorHAnsi" w:hAnsiTheme="minorHAnsi" w:cstheme="minorHAnsi"/>
              </w:rPr>
              <w:t xml:space="preserve">. Uważamy się za związanych niniejszą ofertą na czas wskazany w SIWZ, tj.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C85C17" w:rsidRDefault="006E10FC" w:rsidP="006D6DA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C85C17" w:rsidRDefault="00C85C17" w:rsidP="006D6DA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C85C17" w:rsidRPr="00F1458A" w:rsidRDefault="00C85C17" w:rsidP="006D6DA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  <w:r w:rsidRPr="00F1458A">
              <w:rPr>
                <w:rFonts w:asciiTheme="minorHAnsi" w:hAnsiTheme="minorHAnsi" w:cstheme="minorHAnsi"/>
              </w:rPr>
              <w:t>.</w:t>
            </w:r>
            <w:r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6E10FC" w:rsidRPr="00F1458A" w:rsidTr="006D6DA4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0FC" w:rsidRPr="00F1458A" w:rsidRDefault="006E10FC" w:rsidP="006D6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6E10FC" w:rsidRPr="00F1458A" w:rsidRDefault="006E10FC" w:rsidP="006D6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10FC" w:rsidRPr="00F1458A" w:rsidRDefault="006E10FC" w:rsidP="006D6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6E10FC" w:rsidRPr="00F1458A" w:rsidTr="006D6DA4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E10FC" w:rsidRPr="00F1458A" w:rsidTr="006D6DA4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FC" w:rsidRPr="00F1458A" w:rsidRDefault="006E10FC" w:rsidP="006D6DA4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6E10FC" w:rsidRPr="003C162C" w:rsidRDefault="006E10FC" w:rsidP="006D6DA4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0"/>
                <w:szCs w:val="20"/>
              </w:rPr>
              <w:t xml:space="preserve">UWAGA! </w:t>
            </w:r>
            <w:r w:rsidRPr="003C162C">
              <w:rPr>
                <w:rFonts w:cstheme="minorHAnsi"/>
                <w:sz w:val="20"/>
                <w:szCs w:val="20"/>
              </w:rPr>
              <w:t>W przypadku nie wypełnienia powyższego punktu Zamawiający przyjmie, że wykonawca zamierza wykonać zamówienie samodzielnie</w:t>
            </w:r>
            <w:r w:rsidRPr="00F1458A">
              <w:rPr>
                <w:rFonts w:cstheme="minorHAnsi"/>
                <w:sz w:val="24"/>
                <w:szCs w:val="24"/>
              </w:rPr>
              <w:t>.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F1458A">
              <w:rPr>
                <w:rFonts w:cstheme="minorHAnsi"/>
                <w:sz w:val="24"/>
                <w:szCs w:val="24"/>
              </w:rPr>
              <w:t xml:space="preserve">. Oświadczamy, 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6E10FC" w:rsidRPr="00F1458A" w:rsidRDefault="006E10FC" w:rsidP="006D6DA4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Informujemy,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E10FC" w:rsidRPr="00F1458A" w:rsidRDefault="006E10FC" w:rsidP="006D6DA4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E10FC" w:rsidRPr="00F1458A" w:rsidRDefault="006E10FC" w:rsidP="006D6DA4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6E10FC" w:rsidRPr="00F1458A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6E10FC" w:rsidRPr="00F1458A" w:rsidRDefault="006E10FC" w:rsidP="006D6D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6E10FC" w:rsidRPr="00F1458A" w:rsidRDefault="006E10FC" w:rsidP="006D6D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6E10FC" w:rsidRPr="00F1458A" w:rsidRDefault="006E10FC" w:rsidP="006D6D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6E10FC" w:rsidRPr="00F1458A" w:rsidRDefault="006E10FC" w:rsidP="006D6DA4">
            <w:pPr>
              <w:rPr>
                <w:rFonts w:cstheme="minorHAnsi"/>
              </w:rPr>
            </w:pPr>
          </w:p>
          <w:p w:rsidR="006E10FC" w:rsidRPr="00DC291D" w:rsidRDefault="006E10FC" w:rsidP="006D6D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6E10FC" w:rsidRPr="00F1458A" w:rsidRDefault="006E10FC" w:rsidP="006D6DA4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6E10FC" w:rsidRPr="00F1458A" w:rsidRDefault="006E10FC" w:rsidP="006D6DA4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6E10FC" w:rsidRPr="00F1458A" w:rsidRDefault="006E10FC" w:rsidP="006D6DA4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6E10FC" w:rsidRDefault="006E10FC" w:rsidP="006D6DA4">
            <w:pPr>
              <w:rPr>
                <w:rFonts w:cstheme="minorHAnsi"/>
                <w:sz w:val="18"/>
                <w:szCs w:val="18"/>
              </w:rPr>
            </w:pPr>
          </w:p>
          <w:p w:rsidR="00C85C17" w:rsidRDefault="00C85C17" w:rsidP="006D6DA4">
            <w:pPr>
              <w:rPr>
                <w:rFonts w:cstheme="minorHAnsi"/>
                <w:sz w:val="18"/>
                <w:szCs w:val="18"/>
              </w:rPr>
            </w:pPr>
          </w:p>
          <w:p w:rsidR="00C85C17" w:rsidRDefault="00C85C17" w:rsidP="006D6DA4">
            <w:pPr>
              <w:rPr>
                <w:rFonts w:cstheme="minorHAnsi"/>
                <w:sz w:val="18"/>
                <w:szCs w:val="18"/>
              </w:rPr>
            </w:pPr>
          </w:p>
          <w:p w:rsidR="00C85C17" w:rsidRDefault="00C85C17" w:rsidP="006D6DA4">
            <w:pPr>
              <w:rPr>
                <w:rFonts w:cstheme="minorHAnsi"/>
                <w:sz w:val="18"/>
                <w:szCs w:val="18"/>
              </w:rPr>
            </w:pPr>
          </w:p>
          <w:p w:rsidR="00C85C17" w:rsidRDefault="00C85C17" w:rsidP="006D6DA4">
            <w:pPr>
              <w:rPr>
                <w:rFonts w:cstheme="minorHAnsi"/>
                <w:sz w:val="18"/>
                <w:szCs w:val="18"/>
              </w:rPr>
            </w:pPr>
          </w:p>
          <w:p w:rsidR="00C85C17" w:rsidRDefault="00C85C17" w:rsidP="006D6DA4">
            <w:pPr>
              <w:rPr>
                <w:rFonts w:cstheme="minorHAnsi"/>
                <w:sz w:val="18"/>
                <w:szCs w:val="18"/>
              </w:rPr>
            </w:pPr>
          </w:p>
          <w:p w:rsidR="00C85C17" w:rsidRPr="00F1458A" w:rsidRDefault="00C85C17" w:rsidP="006D6DA4">
            <w:pPr>
              <w:rPr>
                <w:rFonts w:cstheme="minorHAnsi"/>
                <w:sz w:val="18"/>
                <w:szCs w:val="18"/>
              </w:rPr>
            </w:pPr>
          </w:p>
          <w:p w:rsidR="006E10FC" w:rsidRDefault="006E10FC" w:rsidP="006D6DA4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 do SIWZ</w:t>
            </w:r>
            <w:r w:rsidRPr="009F0919">
              <w:pict>
                <v:rect id="Pole tekstowe 6" o:spid="_x0000_s1036" style="position:absolute;left:0;text-align:left;margin-left:3.9pt;margin-top:23.75pt;width:163.8pt;height:69.75pt;z-index:25167052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6E10FC" w:rsidRDefault="006E10FC" w:rsidP="006E10FC"/>
                      <w:p w:rsidR="006E10FC" w:rsidRDefault="00C85C17" w:rsidP="006E10F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RIN.271.5</w:t>
                        </w:r>
                        <w:r w:rsidR="006E10FC">
                          <w:rPr>
                            <w:b/>
                            <w:sz w:val="24"/>
                            <w:szCs w:val="24"/>
                          </w:rPr>
                          <w:t>.2017</w:t>
                        </w:r>
                      </w:p>
                      <w:p w:rsidR="006E10FC" w:rsidRDefault="006E10FC" w:rsidP="006E10FC"/>
                      <w:p w:rsidR="006E10FC" w:rsidRDefault="006E10FC" w:rsidP="006E10FC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Pr="009F0919">
              <w:pict>
                <v:rect id="Pole tekstowe 7" o:spid="_x0000_s1037" style="position:absolute;left:0;text-align:left;margin-left:165.9pt;margin-top:23.75pt;width:310.75pt;height:69.75pt;z-index:25167155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6E10FC" w:rsidRDefault="006E10FC" w:rsidP="006E10F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6E10FC" w:rsidRDefault="006E10FC" w:rsidP="006E10F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6E10FC" w:rsidRDefault="006E10FC" w:rsidP="006E10F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6E10FC" w:rsidRDefault="006E10FC" w:rsidP="006D6DA4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:rsidR="006E10FC" w:rsidRDefault="006E10FC" w:rsidP="006D6D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6E10FC" w:rsidTr="006D6DA4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6E10FC" w:rsidRDefault="006E10FC" w:rsidP="006D6DA4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6E10FC" w:rsidRDefault="006E10FC" w:rsidP="006D6DA4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6E10FC" w:rsidRDefault="006E10FC" w:rsidP="006D6DA4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6E10FC" w:rsidRDefault="006E10FC" w:rsidP="006D6DA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6E10FC" w:rsidTr="006D6DA4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6E10FC" w:rsidRDefault="006E10FC" w:rsidP="006D6DA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6E10FC" w:rsidRDefault="006E10FC" w:rsidP="006D6DA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6E10FC" w:rsidTr="006D6DA4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6E10FC" w:rsidRDefault="006E10FC" w:rsidP="006D6DA4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6E10FC" w:rsidRDefault="006E10FC" w:rsidP="006D6DA4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6E10FC" w:rsidRDefault="006E10FC" w:rsidP="006D6DA4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6E10FC" w:rsidRDefault="006E10FC" w:rsidP="006D6DA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6E10FC" w:rsidTr="006D6DA4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6E10FC" w:rsidRDefault="006E10FC" w:rsidP="006D6DA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6E10FC" w:rsidRDefault="006E10FC" w:rsidP="006D6DA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6E10FC" w:rsidTr="006D6DA4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6E10FC" w:rsidRPr="00FB7635" w:rsidRDefault="006E10FC" w:rsidP="006D6DA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6E10FC" w:rsidRPr="00FB7635" w:rsidRDefault="006E10FC" w:rsidP="006D6DA4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10FC" w:rsidRPr="00F1458A" w:rsidRDefault="006E10FC" w:rsidP="006D6DA4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6E10FC" w:rsidTr="006D6DA4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C85C17" w:rsidRPr="00F32DBB" w:rsidRDefault="006E10FC" w:rsidP="00C85C17">
            <w:pPr>
              <w:tabs>
                <w:tab w:val="left" w:pos="426"/>
                <w:tab w:val="left" w:pos="850"/>
              </w:tabs>
              <w:spacing w:line="100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Przedmiot zamówienia</w:t>
            </w:r>
            <w:r w:rsidR="00C85C1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C85C17">
              <w:rPr>
                <w:rFonts w:cstheme="minorHAnsi"/>
                <w:sz w:val="24"/>
                <w:szCs w:val="24"/>
              </w:rPr>
              <w:t>Doposażenie</w:t>
            </w:r>
            <w:r w:rsidR="00C85C17" w:rsidRPr="000B47FB">
              <w:rPr>
                <w:rFonts w:cstheme="minorHAnsi"/>
                <w:sz w:val="24"/>
                <w:szCs w:val="24"/>
              </w:rPr>
              <w:t xml:space="preserve"> istniejącego Ogrodu Jordanowskiego w urządzenia </w:t>
            </w:r>
            <w:proofErr w:type="spellStart"/>
            <w:r w:rsidR="00C85C17" w:rsidRPr="000B47FB">
              <w:rPr>
                <w:rFonts w:cstheme="minorHAnsi"/>
                <w:sz w:val="24"/>
                <w:szCs w:val="24"/>
              </w:rPr>
              <w:t>skateparku</w:t>
            </w:r>
            <w:proofErr w:type="spellEnd"/>
            <w:r w:rsidR="00C85C17" w:rsidRPr="000B47FB">
              <w:rPr>
                <w:rFonts w:cstheme="minorHAnsi"/>
                <w:sz w:val="24"/>
                <w:szCs w:val="24"/>
              </w:rPr>
              <w:t xml:space="preserve"> w Rymanowie</w:t>
            </w:r>
          </w:p>
          <w:p w:rsidR="006E10FC" w:rsidRDefault="006E10FC" w:rsidP="00C85C1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E10FC" w:rsidRDefault="006E10FC" w:rsidP="006D6D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6E10FC" w:rsidRDefault="006E10FC" w:rsidP="006D6DA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6E10FC" w:rsidRDefault="006E10FC" w:rsidP="006D6DA4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E10FC" w:rsidRPr="00BE4FCD" w:rsidRDefault="006E10FC" w:rsidP="006D6DA4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6E10FC" w:rsidRPr="00F32DBB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F32DBB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6E10FC" w:rsidRPr="00C85C17" w:rsidRDefault="006E10FC" w:rsidP="006D6DA4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2DBB">
              <w:rPr>
                <w:rFonts w:asciiTheme="minorHAnsi" w:hAnsiTheme="minorHAnsi" w:cstheme="minorHAnsi"/>
                <w:sz w:val="24"/>
                <w:szCs w:val="24"/>
              </w:rPr>
              <w:t>wykonałem w okresie ostatnich 5 lat przed upływem terminu składania ofert, a jeżeli okres prowadzenia działalności jest krótszy – w tym okresie,</w:t>
            </w:r>
            <w:r w:rsidRPr="00F32D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5C17" w:rsidRPr="000B47FB">
              <w:rPr>
                <w:rFonts w:asciiTheme="minorHAnsi" w:hAnsiTheme="minorHAnsi" w:cstheme="minorHAnsi"/>
                <w:sz w:val="24"/>
                <w:szCs w:val="24"/>
              </w:rPr>
              <w:t>co najmniej dwie roboty budowlane polegające na budowie lub rozbudowie lub przebudowie obiektów budowlanych o wartości nie mniejszej niż 200 000,00 zł brutto (słownie złotych: dwieście tysięcy 00/100) dla każdej z tych robót.</w:t>
            </w:r>
          </w:p>
          <w:p w:rsidR="006E10FC" w:rsidRPr="00BE4FCD" w:rsidRDefault="006E10FC" w:rsidP="006D6DA4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6E10FC" w:rsidRPr="00BE4FCD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tami w specjalności konstrukcyjno - budowlanej oraz co najmniej 3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-letnie doświadczenie w pełnieniu samodzielnych funkcji w budownictwie na stanowisku Kierownika Budowy.</w:t>
            </w:r>
          </w:p>
          <w:p w:rsidR="006E10FC" w:rsidRPr="00BE4FCD" w:rsidRDefault="006E10FC" w:rsidP="006D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6E10FC" w:rsidRPr="00F32DBB" w:rsidRDefault="006E10FC" w:rsidP="006D6DA4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>skierowanych do realizacji zamówienia wraz z informacjami na temat ich uprawnień i doświadczenia, a także zakresu wykonywanych przez nie czynności oraz informacji o podstawie do dysponowania tymi osobami:</w:t>
            </w:r>
          </w:p>
          <w:p w:rsidR="006E10FC" w:rsidRDefault="006E10FC" w:rsidP="006D6DA4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6E10FC" w:rsidTr="006D6DA4">
              <w:tc>
                <w:tcPr>
                  <w:tcW w:w="1101" w:type="dxa"/>
                </w:tcPr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6E10FC" w:rsidRPr="00DC291D" w:rsidRDefault="006E10FC" w:rsidP="006D6DA4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6E10FC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6E10FC" w:rsidRPr="00DC291D" w:rsidRDefault="006E10FC" w:rsidP="006D6DA4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6E10FC" w:rsidRPr="00DC291D" w:rsidRDefault="006E10FC" w:rsidP="006D6DA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6E10FC" w:rsidTr="006D6DA4">
              <w:trPr>
                <w:trHeight w:val="2360"/>
              </w:trPr>
              <w:tc>
                <w:tcPr>
                  <w:tcW w:w="1101" w:type="dxa"/>
                </w:tcPr>
                <w:p w:rsidR="006E10FC" w:rsidRPr="00DC291D" w:rsidRDefault="006E10FC" w:rsidP="006D6DA4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 w specjalności konstrukcyjno - budowlanej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6E10FC" w:rsidRPr="003C162C" w:rsidRDefault="006E10FC" w:rsidP="006D6DA4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Minimum 3 lata w pełnieniu samodzielnych funkcji technicznych w budownictwie na stanowisku Kierownika budowy </w:t>
                  </w:r>
                </w:p>
                <w:p w:rsidR="006E10FC" w:rsidRPr="00DC291D" w:rsidRDefault="006E10FC" w:rsidP="006D6DA4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E10FC" w:rsidRPr="00DC291D" w:rsidRDefault="006E10FC" w:rsidP="006D6DA4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6E10FC" w:rsidRPr="00DC291D" w:rsidRDefault="006E10FC" w:rsidP="006D6DA4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6E10FC" w:rsidRPr="00DC291D" w:rsidRDefault="006E10FC" w:rsidP="006D6DA4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6E10FC" w:rsidRPr="00DC291D" w:rsidRDefault="006E10FC" w:rsidP="006D6DA4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6E10FC" w:rsidRDefault="006E10FC" w:rsidP="006D6DA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E10FC" w:rsidRDefault="006E10FC" w:rsidP="006D6DA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0FC" w:rsidRPr="00DC291D" w:rsidRDefault="006E10FC" w:rsidP="006D6DA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6E10FC" w:rsidRPr="00DC291D" w:rsidRDefault="006E10FC" w:rsidP="006D6DA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6E10FC" w:rsidRDefault="006E10FC" w:rsidP="006D6DA4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6E10FC" w:rsidRDefault="006E10FC" w:rsidP="006D6DA4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10FC" w:rsidRDefault="006E10FC" w:rsidP="006D6DA4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10FC" w:rsidRPr="00DC291D" w:rsidRDefault="006E10FC" w:rsidP="006D6DA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E10FC" w:rsidRPr="009419C9" w:rsidRDefault="006E10FC" w:rsidP="006D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6E10FC" w:rsidRPr="009419C9" w:rsidRDefault="006E10FC" w:rsidP="006D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6E10FC" w:rsidRPr="003C162C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3C162C">
        <w:rPr>
          <w:rFonts w:asciiTheme="minorHAnsi" w:hAnsiTheme="minorHAnsi" w:cstheme="minorHAnsi"/>
          <w:sz w:val="20"/>
          <w:szCs w:val="20"/>
        </w:rPr>
        <w:t xml:space="preserve">   ………………………………… </w:t>
      </w:r>
    </w:p>
    <w:p w:rsidR="006E10FC" w:rsidRPr="003C162C" w:rsidRDefault="006E10FC" w:rsidP="006E10FC">
      <w:pPr>
        <w:jc w:val="both"/>
        <w:rPr>
          <w:rFonts w:cstheme="minorHAnsi"/>
          <w:iCs/>
          <w:sz w:val="20"/>
          <w:szCs w:val="20"/>
        </w:rPr>
      </w:pPr>
      <w:r w:rsidRPr="003C162C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</w:t>
      </w:r>
      <w:r w:rsidRPr="003C162C">
        <w:rPr>
          <w:rFonts w:cstheme="minorHAnsi"/>
          <w:iCs/>
          <w:sz w:val="20"/>
          <w:szCs w:val="20"/>
        </w:rPr>
        <w:t xml:space="preserve">      (podpis)</w:t>
      </w:r>
    </w:p>
    <w:p w:rsidR="006E10FC" w:rsidRDefault="006E10FC" w:rsidP="006E10FC">
      <w:pPr>
        <w:jc w:val="both"/>
        <w:rPr>
          <w:i/>
          <w:iCs/>
          <w:sz w:val="20"/>
          <w:szCs w:val="20"/>
        </w:rPr>
      </w:pPr>
    </w:p>
    <w:p w:rsidR="006E10FC" w:rsidRDefault="006E10FC" w:rsidP="006E10FC">
      <w:pPr>
        <w:jc w:val="both"/>
        <w:rPr>
          <w:i/>
          <w:iCs/>
          <w:sz w:val="20"/>
          <w:szCs w:val="20"/>
        </w:rPr>
      </w:pPr>
    </w:p>
    <w:p w:rsidR="006E10FC" w:rsidRDefault="006E10FC" w:rsidP="006E10FC">
      <w:pPr>
        <w:jc w:val="both"/>
        <w:rPr>
          <w:i/>
          <w:iCs/>
          <w:sz w:val="20"/>
          <w:szCs w:val="20"/>
        </w:rPr>
      </w:pPr>
    </w:p>
    <w:p w:rsidR="006E10FC" w:rsidRDefault="006E10FC" w:rsidP="006E10FC">
      <w:pPr>
        <w:jc w:val="both"/>
        <w:rPr>
          <w:i/>
          <w:iCs/>
          <w:sz w:val="20"/>
          <w:szCs w:val="20"/>
        </w:rPr>
      </w:pPr>
    </w:p>
    <w:p w:rsidR="00C85C17" w:rsidRPr="00BE4FCD" w:rsidRDefault="00C85C17" w:rsidP="006E10FC">
      <w:pPr>
        <w:jc w:val="both"/>
        <w:rPr>
          <w:i/>
          <w:iCs/>
          <w:sz w:val="20"/>
          <w:szCs w:val="20"/>
        </w:rPr>
      </w:pP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lastRenderedPageBreak/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6E10FC" w:rsidRPr="001431AE" w:rsidRDefault="006E10FC" w:rsidP="006E10FC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6E10FC" w:rsidRDefault="006E10FC" w:rsidP="006E10FC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</w:rPr>
      </w:pP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</w:rPr>
      </w:pPr>
    </w:p>
    <w:p w:rsidR="006E10FC" w:rsidRPr="00824CC3" w:rsidRDefault="006E10FC" w:rsidP="006E10FC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polegam na zasobach następującego/</w:t>
      </w:r>
      <w:proofErr w:type="spellStart"/>
      <w:r w:rsidRPr="00824CC3">
        <w:rPr>
          <w:rFonts w:cstheme="minorHAnsi"/>
          <w:sz w:val="24"/>
          <w:szCs w:val="24"/>
        </w:rPr>
        <w:t>ych</w:t>
      </w:r>
      <w:proofErr w:type="spellEnd"/>
      <w:r w:rsidRPr="00824CC3">
        <w:rPr>
          <w:rFonts w:cstheme="minorHAnsi"/>
          <w:sz w:val="24"/>
          <w:szCs w:val="24"/>
        </w:rPr>
        <w:t xml:space="preserve"> podmiotu/ów:</w:t>
      </w:r>
    </w:p>
    <w:p w:rsidR="006E10FC" w:rsidRPr="00824CC3" w:rsidRDefault="006E10FC" w:rsidP="006E10FC">
      <w:pPr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E10FC" w:rsidRPr="00824CC3" w:rsidRDefault="006E10FC" w:rsidP="006E10FC">
      <w:pPr>
        <w:pStyle w:val="Default"/>
        <w:rPr>
          <w:rFonts w:asciiTheme="minorHAnsi" w:hAnsiTheme="minorHAnsi" w:cstheme="minorHAnsi"/>
        </w:rPr>
      </w:pPr>
      <w:r w:rsidRPr="00824CC3">
        <w:rPr>
          <w:rFonts w:asciiTheme="minorHAnsi" w:hAnsiTheme="minorHAnsi" w:cstheme="minorHAnsi"/>
        </w:rPr>
        <w:t xml:space="preserve">w następującym zakresie: </w:t>
      </w:r>
    </w:p>
    <w:p w:rsidR="006E10FC" w:rsidRDefault="006E10FC" w:rsidP="006E10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6E10FC" w:rsidRPr="003C162C" w:rsidRDefault="006E10FC" w:rsidP="006E10FC">
      <w:pPr>
        <w:spacing w:after="0" w:line="240" w:lineRule="auto"/>
        <w:jc w:val="center"/>
        <w:rPr>
          <w:iCs/>
          <w:sz w:val="20"/>
          <w:szCs w:val="20"/>
        </w:rPr>
      </w:pPr>
      <w:r w:rsidRPr="003C162C">
        <w:rPr>
          <w:iCs/>
          <w:sz w:val="16"/>
          <w:szCs w:val="16"/>
        </w:rPr>
        <w:t>(wskazać podmiot i określić odpowiedni zakres dla wskazanego podmiotu)</w:t>
      </w:r>
    </w:p>
    <w:p w:rsidR="006E10FC" w:rsidRPr="001431AE" w:rsidRDefault="006E10FC" w:rsidP="006E10FC">
      <w:pPr>
        <w:jc w:val="both"/>
        <w:rPr>
          <w:rFonts w:cstheme="minorHAnsi"/>
          <w:iCs/>
          <w:sz w:val="20"/>
          <w:szCs w:val="20"/>
        </w:rPr>
      </w:pPr>
    </w:p>
    <w:p w:rsidR="006E10FC" w:rsidRPr="001431AE" w:rsidRDefault="006E10FC" w:rsidP="006E10FC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6E10FC" w:rsidRPr="001431AE" w:rsidRDefault="006E10FC" w:rsidP="006E10F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E10FC" w:rsidRPr="001431AE" w:rsidRDefault="006E10FC" w:rsidP="006E10FC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  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6E10FC" w:rsidRDefault="006E10FC" w:rsidP="006E10FC">
      <w:pPr>
        <w:jc w:val="both"/>
        <w:rPr>
          <w:i/>
          <w:iCs/>
          <w:sz w:val="20"/>
          <w:szCs w:val="20"/>
        </w:rPr>
      </w:pP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6E10FC" w:rsidRDefault="006E10FC" w:rsidP="00741CF5">
      <w:pPr>
        <w:pStyle w:val="Default"/>
        <w:jc w:val="both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E10FC" w:rsidRPr="00DC291D" w:rsidRDefault="006E10FC" w:rsidP="00741CF5">
      <w:pPr>
        <w:pStyle w:val="Default"/>
        <w:jc w:val="both"/>
        <w:rPr>
          <w:rFonts w:asciiTheme="minorHAnsi" w:hAnsiTheme="minorHAnsi" w:cstheme="minorHAnsi"/>
        </w:rPr>
      </w:pP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6E10FC" w:rsidRPr="00DC291D" w:rsidRDefault="006E10FC" w:rsidP="006E10FC">
      <w:pPr>
        <w:jc w:val="both"/>
        <w:rPr>
          <w:rFonts w:cstheme="minorHAnsi"/>
          <w:iCs/>
          <w:sz w:val="20"/>
          <w:szCs w:val="20"/>
        </w:rPr>
        <w:sectPr w:rsidR="006E10FC" w:rsidRPr="00DC291D">
          <w:headerReference w:type="default" r:id="rId6"/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(podpis)</w:t>
      </w:r>
    </w:p>
    <w:p w:rsidR="006E10FC" w:rsidRDefault="006E10FC" w:rsidP="006E10FC">
      <w:pPr>
        <w:jc w:val="both"/>
        <w:rPr>
          <w:rFonts w:cstheme="minorHAnsi"/>
          <w:i/>
          <w:iCs/>
          <w:sz w:val="24"/>
          <w:szCs w:val="24"/>
        </w:rPr>
      </w:pPr>
    </w:p>
    <w:p w:rsidR="006E10FC" w:rsidRDefault="006E10FC" w:rsidP="006E10FC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6E10FC" w:rsidRDefault="006E10FC" w:rsidP="006E10FC">
      <w:pPr>
        <w:jc w:val="right"/>
        <w:rPr>
          <w:b/>
        </w:rPr>
      </w:pPr>
      <w:r w:rsidRPr="009F0919">
        <w:pict>
          <v:rect id="_x0000_s1032" style="position:absolute;left:0;text-align:left;margin-left:2.65pt;margin-top:23.35pt;width:163.9pt;height:79.15pt;z-index:251666432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2">
              <w:txbxContent>
                <w:p w:rsidR="006E10FC" w:rsidRDefault="006E10FC" w:rsidP="006E10FC"/>
                <w:p w:rsidR="006E10FC" w:rsidRDefault="00C85C17" w:rsidP="006E10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RIN.271.5</w:t>
                  </w:r>
                  <w:r w:rsidR="006E10FC"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6E10FC" w:rsidRDefault="006E10FC" w:rsidP="006E10FC"/>
                <w:p w:rsidR="006E10FC" w:rsidRDefault="006E10FC" w:rsidP="006E10FC"/>
                <w:p w:rsidR="006E10FC" w:rsidRDefault="006E10FC" w:rsidP="006E10FC"/>
                <w:p w:rsidR="006E10FC" w:rsidRDefault="006E10FC" w:rsidP="006E10FC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9F0919">
        <w:pict>
          <v:rect id="_x0000_s1033" style="position:absolute;left:0;text-align:left;margin-left:164.65pt;margin-top:23.75pt;width:310.8pt;height:79.15pt;z-index:251667456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3" inset="1.5mm,,1.5mm">
              <w:txbxContent>
                <w:p w:rsidR="006E10FC" w:rsidRDefault="006E10FC" w:rsidP="006E10FC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6E10FC" w:rsidRPr="001431AE" w:rsidRDefault="006E10FC" w:rsidP="006E10FC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6E10FC" w:rsidRPr="001431AE" w:rsidRDefault="006E10FC" w:rsidP="006E10F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6E10FC" w:rsidRDefault="006E10FC" w:rsidP="006E10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6E10FC" w:rsidTr="006D6DA4">
        <w:tc>
          <w:tcPr>
            <w:tcW w:w="2018" w:type="pct"/>
            <w:hideMark/>
          </w:tcPr>
          <w:p w:rsidR="006E10FC" w:rsidRPr="00BE4FCD" w:rsidRDefault="006E10FC" w:rsidP="006D6D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6E10FC" w:rsidRPr="00BE4FCD" w:rsidRDefault="006E10FC" w:rsidP="006D6D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Pr="00BE4FCD" w:rsidRDefault="006E10FC" w:rsidP="006D6D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E10FC" w:rsidRPr="00BE4FCD" w:rsidRDefault="006E10FC" w:rsidP="006D6D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6E10FC" w:rsidRPr="00741CF5" w:rsidRDefault="006E10FC" w:rsidP="00741CF5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="00741CF5">
        <w:rPr>
          <w:rFonts w:cstheme="minorHAnsi"/>
          <w:sz w:val="24"/>
          <w:szCs w:val="24"/>
        </w:rPr>
        <w:t>Doposażenie</w:t>
      </w:r>
      <w:r w:rsidR="00741CF5"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="00741CF5" w:rsidRPr="000B47FB">
        <w:rPr>
          <w:rFonts w:cstheme="minorHAnsi"/>
          <w:sz w:val="24"/>
          <w:szCs w:val="24"/>
        </w:rPr>
        <w:t>skateparku</w:t>
      </w:r>
      <w:proofErr w:type="spellEnd"/>
      <w:r w:rsidR="00741CF5" w:rsidRPr="000B47FB">
        <w:rPr>
          <w:rFonts w:cstheme="minorHAnsi"/>
          <w:sz w:val="24"/>
          <w:szCs w:val="24"/>
        </w:rPr>
        <w:t xml:space="preserve"> w Rymanowie</w:t>
      </w:r>
    </w:p>
    <w:p w:rsidR="006E10FC" w:rsidRPr="001431AE" w:rsidRDefault="006E10FC" w:rsidP="006E10FC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6E10FC" w:rsidRPr="001431AE" w:rsidRDefault="006E10FC" w:rsidP="006E10FC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a SIWZ. </w:t>
      </w:r>
    </w:p>
    <w:p w:rsidR="006E10FC" w:rsidRPr="001431AE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b) dysponowania osobami zdolnymi do realizacji zamówienia*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b SIWZ: </w:t>
      </w:r>
    </w:p>
    <w:p w:rsidR="006E10FC" w:rsidRPr="001431AE" w:rsidRDefault="006E10FC" w:rsidP="006E10FC">
      <w:pPr>
        <w:jc w:val="both"/>
        <w:rPr>
          <w:rFonts w:cstheme="minorHAnsi"/>
          <w:i/>
          <w:iCs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>imię i nazwisko ………………………………………………………………………………………</w:t>
      </w:r>
    </w:p>
    <w:p w:rsidR="006E10FC" w:rsidRPr="001A26F2" w:rsidRDefault="006E10FC" w:rsidP="006E10FC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E10FC" w:rsidRPr="001A26F2" w:rsidRDefault="006E10FC" w:rsidP="006E1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6E10FC" w:rsidRPr="001A26F2" w:rsidRDefault="006E10FC" w:rsidP="006E1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6E10FC" w:rsidRPr="001A26F2" w:rsidRDefault="006E10FC" w:rsidP="006E10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10FC" w:rsidRPr="001A26F2" w:rsidRDefault="006E10FC" w:rsidP="006E10FC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6E10FC" w:rsidRPr="001A26F2" w:rsidRDefault="006E10FC" w:rsidP="006E10F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6E10FC" w:rsidRPr="001A26F2" w:rsidRDefault="006E10FC" w:rsidP="006E10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6E10FC" w:rsidRPr="003C162C" w:rsidRDefault="006E10FC" w:rsidP="006E10FC">
      <w:pPr>
        <w:pStyle w:val="Default"/>
        <w:rPr>
          <w:rFonts w:asciiTheme="minorHAnsi" w:hAnsiTheme="minorHAnsi" w:cstheme="minorHAnsi"/>
        </w:rPr>
      </w:pPr>
    </w:p>
    <w:p w:rsidR="006E10FC" w:rsidRPr="003C162C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E10FC" w:rsidRPr="001431AE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E10FC" w:rsidRDefault="006E10FC" w:rsidP="006E10FC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6E10FC" w:rsidRDefault="006E10FC" w:rsidP="006E10F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6E10FC" w:rsidRDefault="006E10FC" w:rsidP="006E10F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6E10FC" w:rsidRDefault="006E10FC" w:rsidP="006E10FC">
      <w:pPr>
        <w:spacing w:after="0" w:line="240" w:lineRule="auto"/>
        <w:jc w:val="right"/>
        <w:rPr>
          <w:sz w:val="16"/>
          <w:szCs w:val="16"/>
        </w:rPr>
      </w:pPr>
    </w:p>
    <w:p w:rsidR="006E10FC" w:rsidRPr="001A26F2" w:rsidRDefault="006E10FC" w:rsidP="006E10FC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6E10FC" w:rsidRDefault="006E10FC" w:rsidP="006E10FC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4 do SIWZ</w:t>
      </w:r>
    </w:p>
    <w:p w:rsidR="006E10FC" w:rsidRPr="001A26F2" w:rsidRDefault="006E10FC" w:rsidP="006E10FC">
      <w:pPr>
        <w:jc w:val="right"/>
        <w:rPr>
          <w:b/>
        </w:rPr>
      </w:pPr>
      <w:r w:rsidRPr="009F0919">
        <w:pict>
          <v:rect id="_x0000_s1026" style="position:absolute;left:0;text-align:left;margin-left:2.65pt;margin-top:23.35pt;width:163.9pt;height:79.15pt;z-index:251660288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26">
              <w:txbxContent>
                <w:p w:rsidR="006E10FC" w:rsidRDefault="006E10FC" w:rsidP="006E10FC"/>
                <w:p w:rsidR="006E10FC" w:rsidRDefault="00C85C17" w:rsidP="006E10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RIN.271.5</w:t>
                  </w:r>
                  <w:r w:rsidR="006E10FC"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6E10FC" w:rsidRDefault="006E10FC" w:rsidP="006E10FC"/>
                <w:p w:rsidR="006E10FC" w:rsidRDefault="006E10FC" w:rsidP="006E10FC"/>
                <w:p w:rsidR="006E10FC" w:rsidRDefault="006E10FC" w:rsidP="006E10FC"/>
                <w:p w:rsidR="006E10FC" w:rsidRDefault="006E10FC" w:rsidP="006E10FC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9F0919">
        <w:pict>
          <v:rect id="_x0000_s1027" style="position:absolute;left:0;text-align:left;margin-left:164.65pt;margin-top:23.75pt;width:310.8pt;height:79.15pt;z-index:251661312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27" inset="1.5mm,,1.5mm">
              <w:txbxContent>
                <w:p w:rsidR="006E10FC" w:rsidRDefault="006E10FC" w:rsidP="006E10FC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6E10FC" w:rsidRDefault="006E10FC" w:rsidP="006E10F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6E10FC" w:rsidRDefault="006E10FC" w:rsidP="006E10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6E10FC" w:rsidRDefault="006E10FC" w:rsidP="006E10FC">
      <w:pPr>
        <w:jc w:val="both"/>
        <w:rPr>
          <w:rFonts w:cstheme="minorHAnsi"/>
          <w:i/>
          <w:iCs/>
          <w:sz w:val="24"/>
          <w:szCs w:val="24"/>
        </w:rPr>
      </w:pPr>
    </w:p>
    <w:p w:rsidR="006E10FC" w:rsidRPr="00741CF5" w:rsidRDefault="006E10FC" w:rsidP="00741CF5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="00741CF5">
        <w:rPr>
          <w:rFonts w:cstheme="minorHAnsi"/>
          <w:sz w:val="24"/>
          <w:szCs w:val="24"/>
        </w:rPr>
        <w:t>Doposażenie</w:t>
      </w:r>
      <w:r w:rsidR="00741CF5"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="00741CF5" w:rsidRPr="000B47FB">
        <w:rPr>
          <w:rFonts w:cstheme="minorHAnsi"/>
          <w:sz w:val="24"/>
          <w:szCs w:val="24"/>
        </w:rPr>
        <w:t>skateparku</w:t>
      </w:r>
      <w:proofErr w:type="spellEnd"/>
      <w:r w:rsidR="00741CF5" w:rsidRPr="000B47FB">
        <w:rPr>
          <w:rFonts w:cstheme="minorHAnsi"/>
          <w:sz w:val="24"/>
          <w:szCs w:val="24"/>
        </w:rPr>
        <w:t xml:space="preserve"> w Rymanowie</w:t>
      </w:r>
    </w:p>
    <w:p w:rsidR="006E10FC" w:rsidRDefault="006E10FC" w:rsidP="006E10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6E10FC" w:rsidRPr="00824CC3" w:rsidRDefault="006E10FC" w:rsidP="006E1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24CC3">
        <w:rPr>
          <w:sz w:val="24"/>
          <w:szCs w:val="24"/>
        </w:rPr>
        <w:t>Pzp</w:t>
      </w:r>
      <w:proofErr w:type="spellEnd"/>
      <w:r w:rsidRPr="00824CC3">
        <w:rPr>
          <w:sz w:val="24"/>
          <w:szCs w:val="24"/>
        </w:rPr>
        <w:t xml:space="preserve">), dotyczące </w:t>
      </w:r>
      <w:r w:rsidRPr="00824CC3">
        <w:rPr>
          <w:b/>
          <w:bCs/>
          <w:sz w:val="24"/>
          <w:szCs w:val="24"/>
        </w:rPr>
        <w:t xml:space="preserve">PRZESŁANEK WYKLUCZENIA Z POSTĘPOWANIA </w:t>
      </w:r>
      <w:r w:rsidRPr="00824CC3">
        <w:rPr>
          <w:sz w:val="24"/>
          <w:szCs w:val="24"/>
        </w:rPr>
        <w:t>na potrzeby postępowania o udzielenie zamówienia publicznego, prowadzonego przez Gminę Rymanów</w:t>
      </w:r>
      <w:r w:rsidRPr="00824CC3">
        <w:rPr>
          <w:i/>
          <w:iCs/>
          <w:sz w:val="24"/>
          <w:szCs w:val="24"/>
        </w:rPr>
        <w:t xml:space="preserve">, </w:t>
      </w:r>
      <w:r w:rsidRPr="00824CC3">
        <w:rPr>
          <w:sz w:val="24"/>
          <w:szCs w:val="24"/>
        </w:rPr>
        <w:t>oświadczam, co następuje:</w:t>
      </w:r>
    </w:p>
    <w:p w:rsidR="006E10FC" w:rsidRPr="001A26F2" w:rsidRDefault="006E10FC" w:rsidP="006E10FC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  <w:b/>
          <w:bCs/>
          <w:highlight w:val="lightGray"/>
        </w:rPr>
        <w:t>OŚWIADCZENIA DOTYCZĄCE WYKONAWCY:</w:t>
      </w:r>
      <w:r w:rsidRPr="001A26F2">
        <w:rPr>
          <w:rFonts w:asciiTheme="minorHAnsi" w:hAnsiTheme="minorHAnsi" w:cstheme="minorHAnsi"/>
          <w:b/>
          <w:bCs/>
        </w:rPr>
        <w:t xml:space="preserve"> </w:t>
      </w:r>
    </w:p>
    <w:p w:rsidR="006E10FC" w:rsidRPr="001A26F2" w:rsidRDefault="006E10FC" w:rsidP="006E10FC">
      <w:pPr>
        <w:pStyle w:val="Default"/>
        <w:spacing w:after="134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1. Oświadczam, że nie podlegam wykluczeniu z postępowania na podstawie art. 24 ust 1 </w:t>
      </w:r>
      <w:proofErr w:type="spellStart"/>
      <w:r w:rsidRPr="001A26F2">
        <w:rPr>
          <w:rFonts w:asciiTheme="minorHAnsi" w:hAnsiTheme="minorHAnsi" w:cstheme="minorHAnsi"/>
        </w:rPr>
        <w:t>pkt</w:t>
      </w:r>
      <w:proofErr w:type="spellEnd"/>
      <w:r w:rsidRPr="001A26F2">
        <w:rPr>
          <w:rFonts w:asciiTheme="minorHAnsi" w:hAnsiTheme="minorHAnsi" w:cstheme="minorHAnsi"/>
        </w:rPr>
        <w:t xml:space="preserve"> 12-23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6E10FC" w:rsidRDefault="006E10FC" w:rsidP="006E10FC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2. Oświadczam, że nie podlegam wykluczeniu z postępowania na podstawie art. 24 ust. 5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</w:rPr>
      </w:pP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6E10FC" w:rsidRPr="00DC291D" w:rsidRDefault="006E10FC" w:rsidP="006E10FC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6E10FC" w:rsidRDefault="006E10FC" w:rsidP="006E10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24CC3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</w:t>
      </w:r>
      <w:r w:rsidRPr="001A26F2">
        <w:rPr>
          <w:rFonts w:asciiTheme="minorHAnsi" w:hAnsiTheme="minorHAnsi" w:cstheme="minorHAnsi"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pkt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 13-14, 16-20 lub art. 24 ust. 5 ustawy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Pzp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Pr="00824CC3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824CC3">
        <w:rPr>
          <w:rFonts w:asciiTheme="minorHAnsi" w:hAnsiTheme="minorHAnsi" w:cstheme="minorHAnsi"/>
        </w:rPr>
        <w:t xml:space="preserve"> podjąłem następujące środki naprawcze:</w:t>
      </w:r>
      <w:r w:rsidRPr="001A26F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10FC" w:rsidRDefault="006E10FC" w:rsidP="006E10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6E10FC" w:rsidRDefault="006E10FC" w:rsidP="006E10FC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6E10FC" w:rsidRPr="00DC291D" w:rsidRDefault="006E10FC" w:rsidP="006E10FC">
      <w:pPr>
        <w:jc w:val="both"/>
        <w:rPr>
          <w:rFonts w:cstheme="minorHAnsi"/>
          <w:iCs/>
          <w:sz w:val="20"/>
          <w:szCs w:val="20"/>
        </w:rPr>
      </w:pPr>
    </w:p>
    <w:p w:rsidR="006E10FC" w:rsidRDefault="006E10FC" w:rsidP="006E10FC">
      <w:pPr>
        <w:pStyle w:val="Default"/>
        <w:rPr>
          <w:sz w:val="21"/>
          <w:szCs w:val="21"/>
        </w:rPr>
      </w:pPr>
      <w:r w:rsidRPr="001A26F2">
        <w:rPr>
          <w:b/>
          <w:bCs/>
          <w:sz w:val="21"/>
          <w:szCs w:val="21"/>
          <w:highlight w:val="lightGray"/>
        </w:rPr>
        <w:lastRenderedPageBreak/>
        <w:t>OŚWIADCZENIE DOTYCZĄCE PODMIOTU, NA KTÓREGO ZASOBY POWOŁUJE SIĘ WYKONAWCA:</w:t>
      </w:r>
      <w:r>
        <w:rPr>
          <w:b/>
          <w:bCs/>
          <w:sz w:val="21"/>
          <w:szCs w:val="21"/>
        </w:rPr>
        <w:t xml:space="preserve"> </w:t>
      </w:r>
    </w:p>
    <w:p w:rsidR="006E10FC" w:rsidRPr="003C162C" w:rsidRDefault="006E10FC" w:rsidP="006E10FC">
      <w:pPr>
        <w:jc w:val="both"/>
        <w:rPr>
          <w:sz w:val="24"/>
          <w:szCs w:val="24"/>
        </w:rPr>
      </w:pPr>
      <w:r w:rsidRPr="00824CC3">
        <w:rPr>
          <w:sz w:val="24"/>
          <w:szCs w:val="24"/>
        </w:rPr>
        <w:t>Oświadczam, że w stosunku do następującego/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podmiotu/</w:t>
      </w:r>
      <w:proofErr w:type="spellStart"/>
      <w:r w:rsidRPr="00824CC3">
        <w:rPr>
          <w:sz w:val="24"/>
          <w:szCs w:val="24"/>
        </w:rPr>
        <w:t>tów</w:t>
      </w:r>
      <w:proofErr w:type="spellEnd"/>
      <w:r w:rsidRPr="00824CC3">
        <w:rPr>
          <w:sz w:val="24"/>
          <w:szCs w:val="24"/>
        </w:rPr>
        <w:t>, na którego/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zasoby powołuję się w niniejszym postępowaniu, tj.: </w:t>
      </w:r>
      <w:r w:rsidRPr="003C162C">
        <w:rPr>
          <w:sz w:val="24"/>
          <w:szCs w:val="24"/>
        </w:rPr>
        <w:t>……………………………………………………………</w:t>
      </w:r>
      <w:r w:rsidRPr="003C162C">
        <w:rPr>
          <w:sz w:val="21"/>
          <w:szCs w:val="21"/>
        </w:rPr>
        <w:t xml:space="preserve"> </w:t>
      </w:r>
      <w:r w:rsidRPr="003C162C">
        <w:rPr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C162C">
        <w:rPr>
          <w:iCs/>
          <w:sz w:val="16"/>
          <w:szCs w:val="16"/>
        </w:rPr>
        <w:t>CEiDG</w:t>
      </w:r>
      <w:proofErr w:type="spellEnd"/>
      <w:r w:rsidRPr="003C162C">
        <w:rPr>
          <w:iCs/>
          <w:sz w:val="16"/>
          <w:szCs w:val="16"/>
        </w:rPr>
        <w:t xml:space="preserve">) </w:t>
      </w:r>
      <w:r w:rsidRPr="003C162C">
        <w:rPr>
          <w:b/>
          <w:bCs/>
          <w:sz w:val="24"/>
          <w:szCs w:val="24"/>
        </w:rPr>
        <w:t xml:space="preserve">nie zachodzą </w:t>
      </w:r>
      <w:r w:rsidRPr="003C162C">
        <w:rPr>
          <w:sz w:val="24"/>
          <w:szCs w:val="24"/>
        </w:rPr>
        <w:t>podstawy wykluczenia z postępowania o udzielenie zamówienia.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6E10FC" w:rsidRPr="00DC291D" w:rsidRDefault="006E10FC" w:rsidP="006E10FC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</w:rPr>
      </w:pPr>
      <w:r w:rsidRPr="00DC291D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DC291D">
        <w:rPr>
          <w:rFonts w:asciiTheme="minorHAnsi" w:hAnsiTheme="minorHAnsi" w:cstheme="minorHAnsi"/>
          <w:b/>
          <w:bCs/>
        </w:rPr>
        <w:t xml:space="preserve"> </w:t>
      </w:r>
    </w:p>
    <w:p w:rsidR="006E10FC" w:rsidRPr="00824CC3" w:rsidRDefault="006E10FC" w:rsidP="006E10FC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E10FC" w:rsidRPr="00DC291D" w:rsidRDefault="006E10FC" w:rsidP="006E10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6E10FC" w:rsidRPr="00DC291D" w:rsidRDefault="006E10FC" w:rsidP="006E10FC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741CF5" w:rsidRDefault="00741CF5" w:rsidP="006E10FC">
      <w:pPr>
        <w:jc w:val="both"/>
        <w:rPr>
          <w:sz w:val="18"/>
          <w:szCs w:val="18"/>
        </w:rPr>
      </w:pPr>
    </w:p>
    <w:p w:rsidR="00741CF5" w:rsidRDefault="00741CF5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jc w:val="both"/>
        <w:rPr>
          <w:sz w:val="18"/>
          <w:szCs w:val="18"/>
        </w:rPr>
      </w:pPr>
    </w:p>
    <w:p w:rsidR="006E10FC" w:rsidRDefault="006E10FC" w:rsidP="006E10FC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5 do SIWZ</w:t>
      </w:r>
    </w:p>
    <w:p w:rsidR="006E10FC" w:rsidRDefault="006E10FC" w:rsidP="006E10FC">
      <w:pPr>
        <w:jc w:val="right"/>
        <w:rPr>
          <w:b/>
        </w:rPr>
      </w:pPr>
      <w:r w:rsidRPr="009F0919">
        <w:pict>
          <v:rect id="Text Box 15" o:spid="_x0000_s1029" style="position:absolute;left:0;text-align:left;margin-left:166.55pt;margin-top:23.35pt;width:310.8pt;height:79.15pt;z-index:25166336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6E10FC" w:rsidRDefault="006E10FC" w:rsidP="006E10FC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6E10FC" w:rsidRDefault="006E10FC" w:rsidP="006E10F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E10FC" w:rsidRDefault="006E10FC" w:rsidP="006E10FC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9F0919">
        <w:pict>
          <v:rect id="Text Box 14" o:spid="_x0000_s1028" style="position:absolute;left:0;text-align:left;margin-left:2.65pt;margin-top:23.35pt;width:163.9pt;height:79.15pt;z-index:251662336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6E10FC" w:rsidRDefault="006E10FC" w:rsidP="006E10FC"/>
                <w:p w:rsidR="006E10FC" w:rsidRDefault="006E10FC" w:rsidP="006E10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Znak sprawy: </w:t>
                  </w:r>
                  <w:r w:rsidR="00741CF5">
                    <w:rPr>
                      <w:b/>
                      <w:sz w:val="24"/>
                      <w:szCs w:val="24"/>
                    </w:rPr>
                    <w:t>RIN.271.5</w:t>
                  </w:r>
                  <w:r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6E10FC" w:rsidRDefault="006E10FC" w:rsidP="006E10FC"/>
                <w:p w:rsidR="006E10FC" w:rsidRDefault="006E10FC" w:rsidP="006E10FC"/>
                <w:p w:rsidR="006E10FC" w:rsidRDefault="006E10FC" w:rsidP="006E10FC"/>
                <w:p w:rsidR="006E10FC" w:rsidRDefault="006E10FC" w:rsidP="006E10FC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6E10FC" w:rsidRPr="00B508D8" w:rsidRDefault="006E10FC" w:rsidP="006E10FC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1811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6E10FC" w:rsidRDefault="006E10FC" w:rsidP="006E10FC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6E10FC" w:rsidRPr="00741CF5" w:rsidRDefault="006E10FC" w:rsidP="00741CF5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 w:rsidRPr="003C162C">
        <w:rPr>
          <w:rFonts w:cstheme="minorHAnsi"/>
          <w:spacing w:val="4"/>
          <w:sz w:val="21"/>
          <w:szCs w:val="21"/>
        </w:rPr>
        <w:t>Przedmiot zamówienia:</w:t>
      </w:r>
      <w:r w:rsidRPr="003C162C">
        <w:rPr>
          <w:rFonts w:cstheme="minorHAnsi"/>
          <w:b/>
          <w:sz w:val="21"/>
          <w:szCs w:val="21"/>
        </w:rPr>
        <w:t xml:space="preserve"> </w:t>
      </w:r>
      <w:r w:rsidR="00741CF5">
        <w:rPr>
          <w:rFonts w:cstheme="minorHAnsi"/>
          <w:sz w:val="24"/>
          <w:szCs w:val="24"/>
        </w:rPr>
        <w:t>Doposażenie</w:t>
      </w:r>
      <w:r w:rsidR="00741CF5"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="00741CF5" w:rsidRPr="000B47FB">
        <w:rPr>
          <w:rFonts w:cstheme="minorHAnsi"/>
          <w:sz w:val="24"/>
          <w:szCs w:val="24"/>
        </w:rPr>
        <w:t>skateparku</w:t>
      </w:r>
      <w:proofErr w:type="spellEnd"/>
      <w:r w:rsidR="00741CF5" w:rsidRPr="000B47FB">
        <w:rPr>
          <w:rFonts w:cstheme="minorHAnsi"/>
          <w:sz w:val="24"/>
          <w:szCs w:val="24"/>
        </w:rPr>
        <w:t xml:space="preserve"> w Rymanowie</w:t>
      </w:r>
    </w:p>
    <w:p w:rsidR="006E10FC" w:rsidRPr="003C162C" w:rsidRDefault="006E10FC" w:rsidP="006E10FC">
      <w:pPr>
        <w:jc w:val="both"/>
        <w:rPr>
          <w:rFonts w:cstheme="minorHAnsi"/>
          <w:spacing w:val="4"/>
          <w:sz w:val="21"/>
          <w:szCs w:val="21"/>
        </w:rPr>
      </w:pPr>
      <w:r w:rsidRPr="003C162C">
        <w:rPr>
          <w:rFonts w:cstheme="minorHAnsi"/>
          <w:b/>
          <w:sz w:val="21"/>
          <w:szCs w:val="21"/>
        </w:rPr>
        <w:t>My niżej podpisani:</w:t>
      </w:r>
    </w:p>
    <w:p w:rsidR="006E10FC" w:rsidRPr="003C162C" w:rsidRDefault="006E10FC" w:rsidP="006E10FC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pacing w:val="4"/>
          <w:sz w:val="20"/>
        </w:rPr>
        <w:t xml:space="preserve"> oświadczamy, że </w:t>
      </w:r>
      <w:r w:rsidRPr="003C162C">
        <w:rPr>
          <w:rFonts w:cstheme="minorHAnsi"/>
          <w:b/>
          <w:spacing w:val="4"/>
          <w:sz w:val="20"/>
        </w:rPr>
        <w:t>nie należymy</w:t>
      </w:r>
      <w:r w:rsidRPr="003C162C">
        <w:rPr>
          <w:rFonts w:cstheme="minorHAnsi"/>
          <w:spacing w:val="4"/>
          <w:sz w:val="20"/>
        </w:rPr>
        <w:t xml:space="preserve"> do 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6E10FC" w:rsidRPr="003C162C" w:rsidRDefault="006E10FC" w:rsidP="006E10FC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z w:val="20"/>
        </w:rPr>
        <w:t xml:space="preserve"> oświadczamy, że </w:t>
      </w:r>
      <w:r w:rsidRPr="003C162C">
        <w:rPr>
          <w:rFonts w:cstheme="minorHAnsi"/>
          <w:b/>
          <w:sz w:val="20"/>
        </w:rPr>
        <w:t>należymy</w:t>
      </w:r>
      <w:r w:rsidRPr="003C162C">
        <w:rPr>
          <w:rFonts w:cstheme="minorHAnsi"/>
          <w:sz w:val="20"/>
        </w:rPr>
        <w:t xml:space="preserve"> do tej samej </w:t>
      </w:r>
      <w:r w:rsidRPr="003C162C">
        <w:rPr>
          <w:rFonts w:cstheme="minorHAnsi"/>
          <w:spacing w:val="4"/>
          <w:sz w:val="20"/>
        </w:rPr>
        <w:t>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Publicznych, tj. w rozumieniu ustawy z dnia 16 lutego 2007 r. o ochronie konkurencji i konsumentów (Dz. U. z 2015 r., poz. 184)</w:t>
      </w:r>
      <w:r w:rsidRPr="003C162C">
        <w:rPr>
          <w:rFonts w:cstheme="minorHAnsi"/>
          <w:b/>
          <w:sz w:val="20"/>
        </w:rPr>
        <w:t>*</w:t>
      </w:r>
      <w:r w:rsidRPr="003C162C">
        <w:rPr>
          <w:rFonts w:cstheme="minorHAnsi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6E10FC" w:rsidTr="006D6DA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FC" w:rsidRDefault="006E10FC" w:rsidP="006D6DA4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FC" w:rsidRDefault="006E10FC" w:rsidP="006D6DA4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FC" w:rsidRDefault="006E10FC" w:rsidP="006D6DA4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6E10FC" w:rsidTr="006D6DA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FC" w:rsidRDefault="006E10FC" w:rsidP="006D6DA4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FC" w:rsidRDefault="006E10FC" w:rsidP="006D6DA4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FC" w:rsidRDefault="006E10FC" w:rsidP="006D6DA4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E10FC" w:rsidTr="006D6DA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FC" w:rsidRDefault="006E10FC" w:rsidP="006D6DA4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FC" w:rsidRDefault="006E10FC" w:rsidP="006D6DA4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FC" w:rsidRDefault="006E10FC" w:rsidP="006D6DA4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6E10FC" w:rsidRDefault="006E10FC" w:rsidP="006E10F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E10FC" w:rsidRDefault="006E10FC" w:rsidP="006E10F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6E10FC" w:rsidRDefault="006E10FC" w:rsidP="006E10F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6E10FC" w:rsidRDefault="006E10FC" w:rsidP="006E10FC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(podpis)</w:t>
      </w:r>
    </w:p>
    <w:p w:rsidR="006E10FC" w:rsidRDefault="006E10FC" w:rsidP="006E1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10FC" w:rsidRDefault="006E10FC" w:rsidP="006E10FC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6E10FC" w:rsidRDefault="006E10FC" w:rsidP="006E10FC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6E10FC" w:rsidRDefault="006E10FC" w:rsidP="006E10FC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741CF5" w:rsidRDefault="00741CF5" w:rsidP="006E10FC">
      <w:pPr>
        <w:ind w:left="567" w:hanging="567"/>
        <w:contextualSpacing/>
        <w:jc w:val="both"/>
      </w:pPr>
    </w:p>
    <w:p w:rsidR="006E10FC" w:rsidRDefault="006E10FC" w:rsidP="006E10FC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6E10FC" w:rsidRDefault="006E10FC" w:rsidP="006E10FC">
      <w:pPr>
        <w:jc w:val="right"/>
        <w:rPr>
          <w:b/>
        </w:rPr>
      </w:pPr>
      <w:r w:rsidRPr="009F0919">
        <w:pict>
          <v:rect id="_x0000_s1035" style="position:absolute;left:0;text-align:left;margin-left:166.55pt;margin-top:23.35pt;width:310.8pt;height:79.15pt;z-index:25166950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5" inset="1.5mm,,1.5mm">
              <w:txbxContent>
                <w:p w:rsidR="006E10FC" w:rsidRDefault="006E10FC" w:rsidP="006E10FC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6E10FC" w:rsidRDefault="006E10FC" w:rsidP="006E10F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10FC" w:rsidRPr="00B508D8" w:rsidRDefault="006E10FC" w:rsidP="006E10F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>WYKAZ ROBÓT BUDOWLANYCH</w:t>
                  </w:r>
                </w:p>
              </w:txbxContent>
            </v:textbox>
            <w10:wrap type="tight"/>
          </v:rect>
        </w:pict>
      </w:r>
      <w:r w:rsidRPr="009F0919">
        <w:pict>
          <v:rect id="_x0000_s1034" style="position:absolute;left:0;text-align:left;margin-left:2.65pt;margin-top:23.35pt;width:163.9pt;height:79.15pt;z-index:25166848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4">
              <w:txbxContent>
                <w:p w:rsidR="006E10FC" w:rsidRDefault="006E10FC" w:rsidP="006E10FC"/>
                <w:p w:rsidR="006E10FC" w:rsidRDefault="00741CF5" w:rsidP="006E10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RIN.271.5</w:t>
                  </w:r>
                  <w:r w:rsidR="006E10FC">
                    <w:rPr>
                      <w:b/>
                      <w:sz w:val="24"/>
                      <w:szCs w:val="24"/>
                    </w:rPr>
                    <w:t>.2017</w:t>
                  </w:r>
                </w:p>
                <w:p w:rsidR="006E10FC" w:rsidRDefault="006E10FC" w:rsidP="006E10FC"/>
                <w:p w:rsidR="006E10FC" w:rsidRDefault="006E10FC" w:rsidP="006E10FC"/>
                <w:p w:rsidR="006E10FC" w:rsidRDefault="006E10FC" w:rsidP="006E10FC"/>
                <w:p w:rsidR="006E10FC" w:rsidRDefault="006E10FC" w:rsidP="006E10FC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6E10FC" w:rsidTr="006D6DA4">
        <w:tc>
          <w:tcPr>
            <w:tcW w:w="5000" w:type="pct"/>
            <w:gridSpan w:val="2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E10FC" w:rsidTr="006D6DA4">
        <w:tc>
          <w:tcPr>
            <w:tcW w:w="5000" w:type="pct"/>
            <w:gridSpan w:val="2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2018" w:type="pct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  <w:p w:rsidR="00741CF5" w:rsidRDefault="00741CF5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6E10FC" w:rsidTr="006D6DA4">
        <w:tc>
          <w:tcPr>
            <w:tcW w:w="5000" w:type="pct"/>
            <w:gridSpan w:val="2"/>
            <w:hideMark/>
          </w:tcPr>
          <w:p w:rsidR="006E10FC" w:rsidRDefault="006E10FC" w:rsidP="006D6DA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6E10FC" w:rsidTr="006D6DA4">
        <w:tc>
          <w:tcPr>
            <w:tcW w:w="5000" w:type="pct"/>
            <w:gridSpan w:val="2"/>
            <w:hideMark/>
          </w:tcPr>
          <w:p w:rsidR="006E10FC" w:rsidRDefault="006E10FC" w:rsidP="006D6D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741CF5" w:rsidRPr="00F32DBB" w:rsidRDefault="006E10FC" w:rsidP="00741CF5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="00741CF5">
        <w:rPr>
          <w:rFonts w:cstheme="minorHAnsi"/>
          <w:sz w:val="24"/>
          <w:szCs w:val="24"/>
        </w:rPr>
        <w:t>Doposażenie</w:t>
      </w:r>
      <w:r w:rsidR="00741CF5" w:rsidRPr="000B47FB">
        <w:rPr>
          <w:rFonts w:cstheme="minorHAnsi"/>
          <w:sz w:val="24"/>
          <w:szCs w:val="24"/>
        </w:rPr>
        <w:t xml:space="preserve"> istniejącego Ogrodu Jordanowskiego w urządzenia </w:t>
      </w:r>
      <w:proofErr w:type="spellStart"/>
      <w:r w:rsidR="00741CF5" w:rsidRPr="000B47FB">
        <w:rPr>
          <w:rFonts w:cstheme="minorHAnsi"/>
          <w:sz w:val="24"/>
          <w:szCs w:val="24"/>
        </w:rPr>
        <w:t>skateparku</w:t>
      </w:r>
      <w:proofErr w:type="spellEnd"/>
      <w:r w:rsidR="00741CF5" w:rsidRPr="000B47FB">
        <w:rPr>
          <w:rFonts w:cstheme="minorHAnsi"/>
          <w:sz w:val="24"/>
          <w:szCs w:val="24"/>
        </w:rPr>
        <w:t xml:space="preserve"> w Rymanowie</w:t>
      </w:r>
    </w:p>
    <w:p w:rsidR="006E10FC" w:rsidRPr="00824CC3" w:rsidRDefault="006E10FC" w:rsidP="006E10FC">
      <w:pPr>
        <w:spacing w:after="0" w:line="240" w:lineRule="auto"/>
        <w:rPr>
          <w:color w:val="000000" w:themeColor="text1"/>
          <w:sz w:val="24"/>
          <w:szCs w:val="24"/>
        </w:rPr>
      </w:pPr>
    </w:p>
    <w:p w:rsidR="006E10FC" w:rsidRPr="00B508D8" w:rsidRDefault="006E10FC" w:rsidP="006E10FC">
      <w:pPr>
        <w:jc w:val="center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b/>
          <w:bCs/>
          <w:sz w:val="24"/>
          <w:szCs w:val="24"/>
        </w:rPr>
        <w:t>WYKAZ ROBÓT BUDOWLANYCH</w:t>
      </w:r>
    </w:p>
    <w:tbl>
      <w:tblPr>
        <w:tblStyle w:val="Tabela-Siatka"/>
        <w:tblW w:w="0" w:type="auto"/>
        <w:tblLook w:val="04A0"/>
      </w:tblPr>
      <w:tblGrid>
        <w:gridCol w:w="532"/>
        <w:gridCol w:w="2501"/>
        <w:gridCol w:w="1400"/>
        <w:gridCol w:w="1853"/>
        <w:gridCol w:w="1701"/>
        <w:gridCol w:w="1301"/>
      </w:tblGrid>
      <w:tr w:rsidR="006E10FC" w:rsidTr="006D6DA4">
        <w:tc>
          <w:tcPr>
            <w:tcW w:w="536" w:type="dxa"/>
          </w:tcPr>
          <w:p w:rsidR="006E10FC" w:rsidRPr="001E148D" w:rsidRDefault="006E10FC" w:rsidP="006D6D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48D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66" w:type="dxa"/>
          </w:tcPr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</w:t>
            </w:r>
          </w:p>
          <w:p w:rsidR="006E10FC" w:rsidRPr="001E148D" w:rsidRDefault="006E10FC" w:rsidP="006D6D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148D">
              <w:rPr>
                <w:rFonts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robót budowlanych</w:t>
            </w:r>
          </w:p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zł </w:t>
            </w: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923" w:type="dxa"/>
          </w:tcPr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prac</w:t>
            </w:r>
          </w:p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oraz data zakończenia realizacji wynikająca z protokołu końcowego odbioru robót</w:t>
            </w:r>
          </w:p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(dzień, miesiąc, rok)</w:t>
            </w:r>
          </w:p>
        </w:tc>
        <w:tc>
          <w:tcPr>
            <w:tcW w:w="1763" w:type="dxa"/>
          </w:tcPr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Odbiorcy na rzecz, którego były wykonane roboty budowlane</w:t>
            </w:r>
          </w:p>
          <w:p w:rsidR="006E10FC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(adres, 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,/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 e-mail)</w:t>
            </w:r>
          </w:p>
        </w:tc>
        <w:tc>
          <w:tcPr>
            <w:tcW w:w="1309" w:type="dxa"/>
          </w:tcPr>
          <w:p w:rsidR="006E10FC" w:rsidRPr="001E148D" w:rsidRDefault="006E10FC" w:rsidP="006D6DA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Wykonawca*</w:t>
            </w:r>
          </w:p>
          <w:p w:rsidR="006E10FC" w:rsidRDefault="006E10FC" w:rsidP="006D6DA4">
            <w:pPr>
              <w:pStyle w:val="Default"/>
              <w:jc w:val="center"/>
              <w:rPr>
                <w:sz w:val="16"/>
                <w:szCs w:val="16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(pełna nazwa)</w:t>
            </w:r>
          </w:p>
        </w:tc>
      </w:tr>
      <w:tr w:rsidR="006E10FC" w:rsidTr="006D6DA4">
        <w:tc>
          <w:tcPr>
            <w:tcW w:w="536" w:type="dxa"/>
          </w:tcPr>
          <w:p w:rsidR="006E10FC" w:rsidRPr="001E148D" w:rsidRDefault="006E10FC" w:rsidP="006D6DA4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6E10FC" w:rsidRDefault="006E10FC" w:rsidP="006D6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prac: …………………………………….</w:t>
            </w:r>
          </w:p>
          <w:p w:rsidR="006E10FC" w:rsidRDefault="006E10FC" w:rsidP="006D6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6E10FC" w:rsidRDefault="006E10FC" w:rsidP="006D6DA4"/>
        </w:tc>
        <w:tc>
          <w:tcPr>
            <w:tcW w:w="1923" w:type="dxa"/>
          </w:tcPr>
          <w:p w:rsidR="006E10FC" w:rsidRPr="001E148D" w:rsidRDefault="006E10FC" w:rsidP="006D6D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6E10FC" w:rsidRDefault="006E10FC" w:rsidP="006D6DA4">
            <w:pPr>
              <w:pStyle w:val="Default"/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>do …-…-……</w:t>
            </w:r>
            <w:r>
              <w:t xml:space="preserve"> </w:t>
            </w:r>
          </w:p>
        </w:tc>
        <w:tc>
          <w:tcPr>
            <w:tcW w:w="1763" w:type="dxa"/>
          </w:tcPr>
          <w:p w:rsidR="006E10FC" w:rsidRDefault="006E10FC" w:rsidP="006D6DA4"/>
        </w:tc>
        <w:tc>
          <w:tcPr>
            <w:tcW w:w="1309" w:type="dxa"/>
          </w:tcPr>
          <w:p w:rsidR="006E10FC" w:rsidRDefault="006E10FC" w:rsidP="006D6DA4"/>
        </w:tc>
      </w:tr>
      <w:tr w:rsidR="006E10FC" w:rsidTr="006D6DA4">
        <w:tc>
          <w:tcPr>
            <w:tcW w:w="536" w:type="dxa"/>
          </w:tcPr>
          <w:p w:rsidR="006E10FC" w:rsidRPr="001E148D" w:rsidRDefault="006E10FC" w:rsidP="006D6DA4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6E10FC" w:rsidRPr="001E148D" w:rsidRDefault="006E10FC" w:rsidP="006D6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</w:t>
            </w:r>
          </w:p>
          <w:p w:rsidR="006E10FC" w:rsidRDefault="006E10FC" w:rsidP="006D6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6E10FC" w:rsidRPr="001E148D" w:rsidRDefault="006E10FC" w:rsidP="006D6D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6E10FC" w:rsidRDefault="006E10FC" w:rsidP="006D6DA4"/>
        </w:tc>
        <w:tc>
          <w:tcPr>
            <w:tcW w:w="1923" w:type="dxa"/>
          </w:tcPr>
          <w:p w:rsidR="006E10FC" w:rsidRPr="001E148D" w:rsidRDefault="006E10FC" w:rsidP="006D6D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6E10FC" w:rsidRDefault="006E10FC" w:rsidP="006D6DA4">
            <w:r w:rsidRPr="001E148D">
              <w:rPr>
                <w:rFonts w:cstheme="minorHAnsi"/>
                <w:sz w:val="20"/>
                <w:szCs w:val="20"/>
              </w:rPr>
              <w:t>do …-…-……</w:t>
            </w:r>
          </w:p>
        </w:tc>
        <w:tc>
          <w:tcPr>
            <w:tcW w:w="1763" w:type="dxa"/>
          </w:tcPr>
          <w:p w:rsidR="006E10FC" w:rsidRDefault="006E10FC" w:rsidP="006D6DA4"/>
        </w:tc>
        <w:tc>
          <w:tcPr>
            <w:tcW w:w="1309" w:type="dxa"/>
          </w:tcPr>
          <w:p w:rsidR="006E10FC" w:rsidRDefault="006E10FC" w:rsidP="006D6DA4"/>
        </w:tc>
      </w:tr>
    </w:tbl>
    <w:p w:rsidR="00741CF5" w:rsidRDefault="00741CF5" w:rsidP="006E10F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E10FC" w:rsidRDefault="006E10FC" w:rsidP="006E10F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Do wykazu załączam dowody określające, że wskazane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3C16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wykazie robót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>roboty</w:t>
      </w: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 budowlane zostały wykonane należycie, zostały wykonane zgodnie z przepisami prawa budowlanego i prawidłowo ukończone. </w:t>
      </w:r>
    </w:p>
    <w:p w:rsidR="00741CF5" w:rsidRPr="001E148D" w:rsidRDefault="00741CF5" w:rsidP="006E10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10FC" w:rsidRDefault="006E10FC" w:rsidP="006E10FC">
      <w:pPr>
        <w:jc w:val="both"/>
        <w:rPr>
          <w:rFonts w:cstheme="minorHAnsi"/>
          <w:sz w:val="18"/>
          <w:szCs w:val="18"/>
        </w:rPr>
      </w:pPr>
      <w:r w:rsidRPr="001E148D">
        <w:rPr>
          <w:rFonts w:cstheme="minorHAnsi"/>
          <w:sz w:val="18"/>
          <w:szCs w:val="18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1E148D">
        <w:rPr>
          <w:rFonts w:cstheme="minorHAnsi"/>
          <w:b/>
          <w:bCs/>
          <w:i/>
          <w:iCs/>
          <w:sz w:val="18"/>
          <w:szCs w:val="18"/>
        </w:rPr>
        <w:t xml:space="preserve">pisemne zobowiązanie podmiotów </w:t>
      </w:r>
      <w:r w:rsidRPr="001E148D">
        <w:rPr>
          <w:rFonts w:cstheme="minorHAnsi"/>
          <w:sz w:val="18"/>
          <w:szCs w:val="18"/>
        </w:rPr>
        <w:t>do oddania mu do dyspozycji niezbędnych zasobów na potrzeby wykonywania zamówienia – wzór załącznika nr 3 do SIWZ.</w:t>
      </w:r>
    </w:p>
    <w:p w:rsidR="006E10FC" w:rsidRPr="001E148D" w:rsidRDefault="006E10FC" w:rsidP="006E10F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* W kolumnie „Wykonawca” należy podać: </w:t>
      </w:r>
    </w:p>
    <w:p w:rsidR="006E10FC" w:rsidRPr="001E148D" w:rsidRDefault="006E10FC" w:rsidP="006E10FC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Wykonawcy, który wykonywał usługę w przypadku po</w:t>
      </w:r>
      <w:r>
        <w:rPr>
          <w:rFonts w:asciiTheme="minorHAnsi" w:hAnsiTheme="minorHAnsi" w:cstheme="minorHAnsi"/>
          <w:sz w:val="18"/>
          <w:szCs w:val="18"/>
        </w:rPr>
        <w:t>dmiotów występujących wspólnie,</w:t>
      </w:r>
    </w:p>
    <w:p w:rsidR="006E10FC" w:rsidRDefault="006E10FC" w:rsidP="006E10F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i adres podmiotu, na którego doświadczeniu polega Wykonawca (zgodnie z art. 22a us</w:t>
      </w:r>
      <w:r>
        <w:rPr>
          <w:rFonts w:asciiTheme="minorHAnsi" w:hAnsiTheme="minorHAnsi" w:cstheme="minorHAnsi"/>
          <w:sz w:val="18"/>
          <w:szCs w:val="18"/>
        </w:rPr>
        <w:t xml:space="preserve">tawy </w:t>
      </w:r>
      <w:proofErr w:type="spellStart"/>
      <w:r>
        <w:rPr>
          <w:rFonts w:asciiTheme="minorHAnsi" w:hAnsiTheme="minorHAnsi" w:cstheme="minorHAnsi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).</w:t>
      </w:r>
    </w:p>
    <w:p w:rsidR="006E10FC" w:rsidRDefault="006E10FC" w:rsidP="006E10F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E10FC" w:rsidRDefault="006E10FC" w:rsidP="006E10F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E10FC" w:rsidRPr="00741CF5" w:rsidRDefault="006E10FC" w:rsidP="00741CF5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6E10FC" w:rsidRDefault="006E10FC" w:rsidP="006E10F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6E10FC" w:rsidRPr="00741CF5" w:rsidRDefault="006E10FC" w:rsidP="00741CF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98174A" w:rsidRDefault="0098174A"/>
    <w:sectPr w:rsidR="0098174A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DC" w:rsidRDefault="00F878DC" w:rsidP="006E10FC">
      <w:pPr>
        <w:spacing w:after="0" w:line="240" w:lineRule="auto"/>
      </w:pPr>
      <w:r>
        <w:separator/>
      </w:r>
    </w:p>
  </w:endnote>
  <w:endnote w:type="continuationSeparator" w:id="0">
    <w:p w:rsidR="00F878DC" w:rsidRDefault="00F878DC" w:rsidP="006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DC" w:rsidRDefault="00F878DC" w:rsidP="006E10FC">
      <w:pPr>
        <w:spacing w:after="0" w:line="240" w:lineRule="auto"/>
      </w:pPr>
      <w:r>
        <w:separator/>
      </w:r>
    </w:p>
  </w:footnote>
  <w:footnote w:type="continuationSeparator" w:id="0">
    <w:p w:rsidR="00F878DC" w:rsidRDefault="00F878DC" w:rsidP="006E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BB" w:rsidRDefault="00F878DC" w:rsidP="00F32DB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0FC"/>
    <w:rsid w:val="006E10FC"/>
    <w:rsid w:val="00741CF5"/>
    <w:rsid w:val="0098174A"/>
    <w:rsid w:val="00C85C17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0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0FC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0FC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10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10FC"/>
  </w:style>
  <w:style w:type="paragraph" w:customStyle="1" w:styleId="Standard">
    <w:name w:val="Standard"/>
    <w:uiPriority w:val="99"/>
    <w:rsid w:val="006E10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6E1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E10FC"/>
    <w:rPr>
      <w:vertAlign w:val="superscript"/>
    </w:rPr>
  </w:style>
  <w:style w:type="character" w:styleId="Odwoaniedokomentarza">
    <w:name w:val="annotation reference"/>
    <w:unhideWhenUsed/>
    <w:rsid w:val="006E10FC"/>
    <w:rPr>
      <w:sz w:val="16"/>
      <w:szCs w:val="16"/>
    </w:rPr>
  </w:style>
  <w:style w:type="table" w:styleId="Tabela-Siatka">
    <w:name w:val="Table Grid"/>
    <w:basedOn w:val="Standardowy"/>
    <w:rsid w:val="006E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E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0FC"/>
  </w:style>
  <w:style w:type="paragraph" w:customStyle="1" w:styleId="Domynie">
    <w:name w:val="Domy徑nie"/>
    <w:uiPriority w:val="99"/>
    <w:rsid w:val="006E1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E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2017-02-10T08:11:00Z</cp:lastPrinted>
  <dcterms:created xsi:type="dcterms:W3CDTF">2017-02-10T07:59:00Z</dcterms:created>
  <dcterms:modified xsi:type="dcterms:W3CDTF">2017-02-10T08:12:00Z</dcterms:modified>
</cp:coreProperties>
</file>