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FED" w:rsidRDefault="00AD4FED" w:rsidP="00AD4FED"/>
    <w:tbl>
      <w:tblPr>
        <w:tblW w:w="10043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09"/>
        <w:gridCol w:w="134"/>
      </w:tblGrid>
      <w:tr w:rsidR="00AD4FED" w:rsidTr="008A19A6">
        <w:trPr>
          <w:trHeight w:val="454"/>
        </w:trPr>
        <w:tc>
          <w:tcPr>
            <w:tcW w:w="9909" w:type="dxa"/>
            <w:shd w:val="clear" w:color="auto" w:fill="FFFFFF"/>
            <w:vAlign w:val="bottom"/>
          </w:tcPr>
          <w:p w:rsidR="00AD4FED" w:rsidRDefault="00AD4FED" w:rsidP="008A19A6">
            <w:pPr>
              <w:jc w:val="right"/>
              <w:rPr>
                <w:b/>
                <w:color w:val="000000" w:themeColor="text1"/>
              </w:rPr>
            </w:pPr>
            <w:r w:rsidRPr="00333CFA">
              <w:pict>
                <v:rect id="_x0000_s1026" style="position:absolute;left:0;text-align:left;margin-left:.6pt;margin-top:23.6pt;width:167.05pt;height:69.75pt;z-index:251658240;visibility:visible;mso-height-relative:margin" wrapcoords="-99 -232 -99 21368 21699 21368 21699 -232 -99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" strokeweight=".26mm">
                  <v:textbox style="mso-next-textbox:#_x0000_s1026">
                    <w:txbxContent>
                      <w:p w:rsidR="00AD4FED" w:rsidRDefault="00AD4FED" w:rsidP="00AD4FED"/>
                      <w:p w:rsidR="00AD4FED" w:rsidRDefault="00AD4FED" w:rsidP="00AD4FED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Znak sprawy: RIN.271.1.2018</w:t>
                        </w:r>
                      </w:p>
                      <w:p w:rsidR="00AD4FED" w:rsidRDefault="00AD4FED" w:rsidP="00AD4FED"/>
                      <w:p w:rsidR="00AD4FED" w:rsidRDefault="00AD4FED" w:rsidP="00AD4FED">
                        <w:r>
                          <w:t>(Nazwa Wykonawcy)</w:t>
                        </w:r>
                      </w:p>
                    </w:txbxContent>
                  </v:textbox>
                  <w10:wrap type="tight"/>
                </v:rect>
              </w:pict>
            </w:r>
            <w:r>
              <w:rPr>
                <w:b/>
                <w:color w:val="000000" w:themeColor="text1"/>
              </w:rPr>
              <w:t>Załącznik nr 6 do SIWZ</w:t>
            </w:r>
            <w:r w:rsidRPr="00333CFA">
              <w:pict>
                <v:rect id="_x0000_s1027" style="position:absolute;left:0;text-align:left;margin-left:165.9pt;margin-top:23.75pt;width:310.75pt;height:69.75pt;z-index:251658240;visibility:visible;mso-position-horizontal-relative:text;mso-position-vertical-relative:text;mso-height-relative:margin" wrapcoords="-52 -232 -52 21368 21652 21368 21652 -232 -52 -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" fillcolor="silver" strokeweight=".26mm">
                  <v:textbox style="mso-next-textbox:#_x0000_s1027">
                    <w:txbxContent>
                      <w:p w:rsidR="00AD4FED" w:rsidRDefault="00AD4FED" w:rsidP="00AD4F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4"/>
                            <w:szCs w:val="24"/>
                          </w:rPr>
                        </w:pPr>
                      </w:p>
                      <w:p w:rsidR="00AD4FED" w:rsidRDefault="00AD4FED" w:rsidP="00AD4FE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Wykaz osób</w:t>
                        </w:r>
                      </w:p>
                      <w:p w:rsidR="00AD4FED" w:rsidRDefault="00AD4FED" w:rsidP="00AD4FED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</w:p>
                    </w:txbxContent>
                  </v:textbox>
                  <w10:wrap type="tight"/>
                </v:rect>
              </w:pict>
            </w:r>
          </w:p>
          <w:p w:rsidR="00AD4FED" w:rsidRDefault="00AD4FED" w:rsidP="008A19A6">
            <w:pPr>
              <w:spacing w:after="0" w:line="480" w:lineRule="auto"/>
              <w:ind w:left="5246" w:firstLine="708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D4FED" w:rsidRPr="002C2067" w:rsidRDefault="00AD4FED" w:rsidP="008A19A6">
            <w:pPr>
              <w:spacing w:after="0" w:line="48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</w:t>
            </w:r>
          </w:p>
          <w:p w:rsidR="00AD4FED" w:rsidRPr="004B127B" w:rsidRDefault="00AD4FED" w:rsidP="008A19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B127B">
              <w:rPr>
                <w:rFonts w:cstheme="minorHAnsi"/>
                <w:b/>
                <w:sz w:val="24"/>
                <w:szCs w:val="24"/>
              </w:rPr>
              <w:t>Wykonawca:</w:t>
            </w:r>
          </w:p>
          <w:p w:rsidR="00AD4FED" w:rsidRPr="004B127B" w:rsidRDefault="00AD4FED" w:rsidP="008A19A6">
            <w:pPr>
              <w:spacing w:after="0" w:line="240" w:lineRule="auto"/>
              <w:ind w:right="5954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</w:t>
            </w:r>
          </w:p>
          <w:p w:rsidR="00AD4FED" w:rsidRPr="004B127B" w:rsidRDefault="00AD4FED" w:rsidP="008A19A6">
            <w:pPr>
              <w:spacing w:after="0" w:line="240" w:lineRule="auto"/>
              <w:ind w:right="5953"/>
              <w:rPr>
                <w:rFonts w:cstheme="minorHAnsi"/>
                <w:i/>
              </w:rPr>
            </w:pPr>
            <w:r w:rsidRPr="004B127B">
              <w:rPr>
                <w:rFonts w:cstheme="minorHAnsi"/>
                <w:i/>
              </w:rPr>
              <w:t>(pełna nazwa/firma, adres, w zależności od podmiotu: NIP/PESEL, KRS/</w:t>
            </w:r>
            <w:proofErr w:type="spellStart"/>
            <w:r w:rsidRPr="004B127B">
              <w:rPr>
                <w:rFonts w:cstheme="minorHAnsi"/>
                <w:i/>
              </w:rPr>
              <w:t>CEiDG</w:t>
            </w:r>
            <w:proofErr w:type="spellEnd"/>
            <w:r w:rsidRPr="004B127B">
              <w:rPr>
                <w:rFonts w:cstheme="minorHAnsi"/>
                <w:i/>
              </w:rPr>
              <w:t>)</w:t>
            </w:r>
          </w:p>
          <w:p w:rsidR="00AD4FED" w:rsidRPr="004B127B" w:rsidRDefault="00AD4FED" w:rsidP="008A19A6">
            <w:pPr>
              <w:spacing w:after="0" w:line="240" w:lineRule="auto"/>
              <w:rPr>
                <w:rFonts w:cstheme="minorHAnsi"/>
                <w:u w:val="single"/>
              </w:rPr>
            </w:pPr>
            <w:r w:rsidRPr="004B127B">
              <w:rPr>
                <w:rFonts w:cstheme="minorHAnsi"/>
                <w:u w:val="single"/>
              </w:rPr>
              <w:t>reprezentowany przez:</w:t>
            </w:r>
          </w:p>
          <w:p w:rsidR="00AD4FED" w:rsidRPr="004B127B" w:rsidRDefault="00AD4FED" w:rsidP="008A19A6">
            <w:pPr>
              <w:spacing w:after="0" w:line="240" w:lineRule="auto"/>
              <w:ind w:right="5954"/>
              <w:rPr>
                <w:rFonts w:cstheme="minorHAnsi"/>
              </w:rPr>
            </w:pPr>
            <w:r w:rsidRPr="004B127B">
              <w:rPr>
                <w:rFonts w:cstheme="minorHAnsi"/>
              </w:rPr>
              <w:t>…………………………………………</w:t>
            </w:r>
            <w:r>
              <w:rPr>
                <w:rFonts w:cstheme="minorHAnsi"/>
              </w:rPr>
              <w:t>………………………</w:t>
            </w:r>
          </w:p>
          <w:p w:rsidR="00AD4FED" w:rsidRPr="004B127B" w:rsidRDefault="00AD4FED" w:rsidP="008A19A6">
            <w:pPr>
              <w:spacing w:after="0" w:line="240" w:lineRule="auto"/>
              <w:ind w:right="5953"/>
              <w:rPr>
                <w:rFonts w:cstheme="minorHAnsi"/>
                <w:i/>
              </w:rPr>
            </w:pPr>
            <w:r w:rsidRPr="004B127B">
              <w:rPr>
                <w:rFonts w:cstheme="minorHAnsi"/>
                <w:i/>
              </w:rPr>
              <w:t>(imię, nazwisko, stanowisko/podstawa do  reprezentacji)</w:t>
            </w:r>
          </w:p>
          <w:p w:rsidR="00AD4FED" w:rsidRPr="004B127B" w:rsidRDefault="00AD4FED" w:rsidP="008A19A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AD4FED" w:rsidRPr="00FE1FFF" w:rsidRDefault="00AD4FED" w:rsidP="008A19A6">
            <w:pPr>
              <w:pStyle w:val="Domyni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57"/>
              <w:jc w:val="both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FE1FFF">
              <w:rPr>
                <w:rFonts w:ascii="Calibri" w:hAnsi="Calibri" w:cs="Calibri"/>
                <w:b/>
                <w:bCs/>
                <w:sz w:val="24"/>
                <w:szCs w:val="24"/>
              </w:rPr>
              <w:t>Oświadczam, że do realizacji zamówienia na wykonanie robót budowlanych pn.: ,,</w:t>
            </w:r>
            <w:r w:rsidRPr="00FE1FFF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Budowa amfiteatru w Rymanowie Zdroju” </w:t>
            </w:r>
            <w:r w:rsidRPr="00FE1F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skierowane zostaną następujące osoby spełniające wymagania Zamawiającego, o których mowa w </w:t>
            </w:r>
            <w:r w:rsidRPr="00FE1FF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SIWZ w Rozdziale 7,  </w:t>
            </w:r>
            <w:proofErr w:type="spellStart"/>
            <w:r w:rsidRPr="00FE1FF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pkt</w:t>
            </w:r>
            <w:proofErr w:type="spellEnd"/>
            <w:r w:rsidRPr="00FE1FFF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7.2.3) b)</w:t>
            </w:r>
            <w:r w:rsidRPr="00FE1FFF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AD4FED" w:rsidRPr="00FE1FFF" w:rsidRDefault="00AD4FED" w:rsidP="008A19A6">
            <w:pPr>
              <w:spacing w:after="0" w:line="48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tbl>
            <w:tblPr>
              <w:tblStyle w:val="Tabela-Siatka"/>
              <w:tblW w:w="9464" w:type="dxa"/>
              <w:tblLayout w:type="fixed"/>
              <w:tblLook w:val="04A0"/>
            </w:tblPr>
            <w:tblGrid>
              <w:gridCol w:w="1101"/>
              <w:gridCol w:w="1673"/>
              <w:gridCol w:w="2154"/>
              <w:gridCol w:w="1559"/>
              <w:gridCol w:w="1559"/>
              <w:gridCol w:w="1418"/>
            </w:tblGrid>
            <w:tr w:rsidR="00AD4FED" w:rsidTr="008A19A6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Imię i nazwisko</w:t>
                  </w:r>
                </w:p>
                <w:p w:rsidR="00AD4FED" w:rsidRDefault="00AD4FED" w:rsidP="008A19A6">
                  <w:pPr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Zakres wykonywanych czynności</w:t>
                  </w:r>
                </w:p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(funkcja osoby przy wykonywaniu robót budowlanych)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Uprawnienia budowlane</w:t>
                  </w:r>
                </w:p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(należy zaznaczyć odpowiednio</w:t>
                  </w:r>
                </w:p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TAK / NIE oraz wpisać numer posiadanych uprawnień oraz datę ich nadania)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Doświadczenie</w:t>
                  </w:r>
                </w:p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AD4FED" w:rsidRDefault="00AD4FED" w:rsidP="008A19A6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(należy zaznaczyć odpowiednio TAK / NIE)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Pr="00FE1FFF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Informacja o podstawie do dysponowania osobami</w:t>
                  </w:r>
                </w:p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(należy odpowiednio zaznaczyć dysponowanie bezpośrednie / pośrednie i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wpisać formę współpracy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, np. </w:t>
                  </w:r>
                  <w:r>
                    <w:rPr>
                      <w:rFonts w:asciiTheme="minorHAnsi" w:hAnsiTheme="minorHAnsi" w:cstheme="minorHAnsi"/>
                      <w:iCs/>
                      <w:sz w:val="16"/>
                      <w:szCs w:val="16"/>
                    </w:rPr>
                    <w:t>umowa o pracę, umowa cywilno-prawna, umowa zlecenie, umowa o dzieło itp.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Podmiot, na którego osobach Wykonawca polega</w:t>
                  </w:r>
                </w:p>
                <w:p w:rsidR="00AD4FED" w:rsidRDefault="00AD4FED" w:rsidP="008A19A6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</w:p>
                <w:p w:rsidR="00AD4FED" w:rsidRDefault="00AD4FED" w:rsidP="008A19A6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nazwa, adres, tel./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fax</w:t>
                  </w:r>
                  <w:proofErr w:type="spellEnd"/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/e-mail)</w:t>
                  </w:r>
                </w:p>
              </w:tc>
            </w:tr>
            <w:tr w:rsidR="00AD4FED" w:rsidTr="008A19A6">
              <w:trPr>
                <w:trHeight w:val="236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Default="00AD4FED" w:rsidP="008A19A6">
                  <w:pPr>
                    <w:jc w:val="both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Kierownik budowy – specjalność konstrukcyjno - budowlana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Uprawniania budowlane do kierowania robotami w specjalności </w:t>
                  </w:r>
                  <w:r w:rsidRPr="00AD4FED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konstrukcyjno - </w:t>
                  </w:r>
                  <w: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budowlanej</w:t>
                  </w:r>
                </w:p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TAK </w:t>
                  </w:r>
                </w:p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NIE </w:t>
                  </w:r>
                </w:p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nr posiadanych uprawnień ……........................................ </w:t>
                  </w:r>
                </w:p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nadania uprawnień ……………………………………………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FED" w:rsidRDefault="00AD4FED" w:rsidP="008A19A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Minimum 5 lat doświadczenia zawodowego</w:t>
                  </w:r>
                </w:p>
                <w:p w:rsidR="00AD4FED" w:rsidRDefault="00AD4FED" w:rsidP="008A19A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</w:p>
                <w:p w:rsidR="00AD4FED" w:rsidRDefault="00AD4FED" w:rsidP="008A19A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TAK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AD4FED" w:rsidRDefault="00AD4FED" w:rsidP="008A19A6">
                  <w:pPr>
                    <w:jc w:val="both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cstheme="minorHAnsi"/>
                      <w:sz w:val="16"/>
                      <w:szCs w:val="16"/>
                    </w:rPr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NIE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Default="00AD4FED" w:rsidP="008A19A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Dysponowanie pośrednie* </w:t>
                  </w:r>
                </w:p>
                <w:p w:rsidR="00AD4FED" w:rsidRDefault="00AD4FED" w:rsidP="008A19A6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W tym przypadku należy załączyć wypełnione zobowiązanie - zgodnie z załącznikiem nr 3 do SIWZ </w:t>
                  </w:r>
                </w:p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Dysponowanie bezpośrednie**</w:t>
                  </w:r>
                </w:p>
                <w:p w:rsidR="00AD4FED" w:rsidRDefault="00AD4FED" w:rsidP="008A19A6">
                  <w:pPr>
                    <w:pStyle w:val="Defaul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…………………………….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FED" w:rsidRDefault="00AD4FED" w:rsidP="008A19A6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AD4FED" w:rsidRDefault="00AD4FED" w:rsidP="008A19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FED" w:rsidRDefault="00AD4FED" w:rsidP="008A19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4FED" w:rsidRPr="002171B8" w:rsidRDefault="00AD4FED" w:rsidP="008A19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Jeżeli Wykonawca będzie polegać na kwalifikacjach zawodowych innych podmiotów, zobowiązany jest udowodnić Zamawiającemu, że będzie nimi dysponował w trakcie realizacji zamówienia, w szczególności przedstawiając w tym celu </w:t>
            </w:r>
            <w:r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 xml:space="preserve">pisemne zobowiązanie podmiotów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oddania mu do dyspozycji niezbędnych zasobów na potrzeby wykonywania zamówienia – </w:t>
            </w:r>
            <w:r w:rsidRPr="002171B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wzór załącznika nr 7 do SIWZ. </w:t>
            </w:r>
          </w:p>
          <w:p w:rsidR="00AD4FED" w:rsidRDefault="00AD4FED" w:rsidP="008A19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*</w:t>
            </w:r>
            <w:r w:rsidRPr="002C20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Pod pojęciem </w:t>
            </w: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„dysponowania pośredniego” </w:t>
            </w:r>
            <w:r w:rsidRPr="002C20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należy rozumieć powoływanie się na osoby zdolne do wykonania zamówienia należące do innych podmiotów, tzn. podmiotów, które dysponują takimi osobami, na czas realizacji zamówienia w celu wykonania pracy związanej z wykonaniem tego zamówienia, np. oddelegują pracownika – </w:t>
            </w: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w takiej sytuacji należy złożyć wypełniony i podpisany dokument, stanowiący </w:t>
            </w:r>
            <w:r w:rsidRPr="002C206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8"/>
                <w:szCs w:val="18"/>
              </w:rPr>
              <w:t>załącznik nr 7 do SIWZ</w:t>
            </w:r>
            <w:r w:rsidRPr="002C206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</w:p>
          <w:p w:rsidR="00AD4FED" w:rsidRDefault="00AD4FED" w:rsidP="008A19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AD4FED" w:rsidRDefault="00AD4FED" w:rsidP="008A19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AD4FED" w:rsidRDefault="00AD4FED" w:rsidP="008A19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AD4FED" w:rsidRDefault="00AD4FED" w:rsidP="008A19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  <w:p w:rsidR="00AD4FED" w:rsidRPr="002C2067" w:rsidRDefault="00AD4FED" w:rsidP="008A19A6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AD4FED" w:rsidRPr="002C2067" w:rsidRDefault="00AD4FED" w:rsidP="008A19A6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**</w:t>
            </w:r>
            <w:r w:rsidRPr="002C2067">
              <w:rPr>
                <w:rFonts w:cstheme="minorHAnsi"/>
                <w:color w:val="000000" w:themeColor="text1"/>
                <w:sz w:val="18"/>
                <w:szCs w:val="18"/>
              </w:rPr>
              <w:t xml:space="preserve">Pod pojęciem </w:t>
            </w: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„dysponowania bezpośredniego” </w:t>
            </w:r>
            <w:r w:rsidRPr="002C2067">
              <w:rPr>
                <w:rFonts w:cstheme="minorHAnsi"/>
                <w:color w:val="000000" w:themeColor="text1"/>
                <w:sz w:val="18"/>
                <w:szCs w:val="18"/>
              </w:rPr>
              <w:t xml:space="preserve">należy rozumieć przypadek, gdy tytułem prawnym do powoływania się przez Wykonawcę na dysponowanie osobami zdolnymi do wykonania zamówienia jest stosunek prawny istniejący bezpośrednio pomiędzy Wykonawca, a osobą/osobami, na dysponowanie której/których powołuje się Wykonawca. </w:t>
            </w: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W takim przypadku nie należy składać dokumentu, stanowiącego </w:t>
            </w:r>
            <w:r w:rsidRPr="002C2067"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  <w:t>załącznik nr 7 do SIWZ</w:t>
            </w:r>
            <w:r w:rsidRPr="002C206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AD4FED" w:rsidRDefault="00AD4FED" w:rsidP="008A19A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D4FED" w:rsidRDefault="00AD4FED" w:rsidP="008A19A6">
            <w:pPr>
              <w:spacing w:after="0" w:line="240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D4FED" w:rsidRDefault="00AD4FED" w:rsidP="008A19A6">
            <w:pPr>
              <w:spacing w:after="0" w:line="240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4" w:type="dxa"/>
            <w:shd w:val="clear" w:color="auto" w:fill="FFFFFF"/>
            <w:vAlign w:val="bottom"/>
            <w:hideMark/>
          </w:tcPr>
          <w:p w:rsidR="00AD4FED" w:rsidRDefault="00AD4FED" w:rsidP="008A19A6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AD4FED" w:rsidRDefault="00AD4FED" w:rsidP="00AD4FED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…………….……. </w:t>
      </w:r>
      <w:r>
        <w:rPr>
          <w:rFonts w:asciiTheme="minorHAnsi" w:hAnsiTheme="minorHAnsi" w:cstheme="minorHAnsi"/>
          <w:iCs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 xml:space="preserve">dnia ………….……. r.                                                     ………………………………… </w:t>
      </w:r>
    </w:p>
    <w:p w:rsidR="00AD4FED" w:rsidRDefault="00AD4FED" w:rsidP="00AD4FED">
      <w:pPr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(podpis)</w:t>
      </w:r>
    </w:p>
    <w:p w:rsidR="00AD4FED" w:rsidRDefault="00AD4FED" w:rsidP="00AD4FED"/>
    <w:p w:rsidR="009F3253" w:rsidRDefault="009F3253"/>
    <w:sectPr w:rsidR="009F3253" w:rsidSect="00DF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708"/>
  <w:hyphenationZone w:val="425"/>
  <w:characterSpacingControl w:val="doNotCompress"/>
  <w:compat/>
  <w:rsids>
    <w:rsidRoot w:val="00AD4FED"/>
    <w:rsid w:val="009F3253"/>
    <w:rsid w:val="00AD4FED"/>
    <w:rsid w:val="00B7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semiHidden/>
    <w:rsid w:val="00AD4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omynie">
    <w:name w:val="Domy徑nie"/>
    <w:uiPriority w:val="99"/>
    <w:rsid w:val="00AD4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table" w:styleId="Tabela-Siatka">
    <w:name w:val="Table Grid"/>
    <w:basedOn w:val="Standardowy"/>
    <w:rsid w:val="00AD4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2018-01-19T08:44:00Z</cp:lastPrinted>
  <dcterms:created xsi:type="dcterms:W3CDTF">2018-01-19T08:43:00Z</dcterms:created>
  <dcterms:modified xsi:type="dcterms:W3CDTF">2018-01-19T08:44:00Z</dcterms:modified>
</cp:coreProperties>
</file>