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9DE" w:rsidRDefault="009D7C50">
      <w:pPr>
        <w:ind w:left="709"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</w:rPr>
        <w:t>Załącznik nr 1 do umowy</w:t>
      </w:r>
    </w:p>
    <w:p w:rsidR="00DD39DE" w:rsidRDefault="00DD39DE">
      <w:pPr>
        <w:ind w:left="709"/>
        <w:jc w:val="center"/>
        <w:rPr>
          <w:rFonts w:ascii="Times New Roman" w:hAnsi="Times New Roman" w:cs="Times New Roman"/>
          <w:b/>
          <w:sz w:val="24"/>
        </w:rPr>
      </w:pPr>
    </w:p>
    <w:p w:rsidR="00DD39DE" w:rsidRDefault="009D7C50">
      <w:pPr>
        <w:ind w:left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SZCZEGÓŁOWY PRZEBIEG LINII KIMUNIKACYJNEJ</w:t>
      </w:r>
    </w:p>
    <w:p w:rsidR="00DD39DE" w:rsidRDefault="009D7C50">
      <w:pPr>
        <w:ind w:left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Klimkówka (góra) - Rymanów Zdrój (góra) - Klimkówka (góra)</w:t>
      </w: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98"/>
        <w:gridCol w:w="2551"/>
        <w:gridCol w:w="1276"/>
        <w:gridCol w:w="995"/>
        <w:gridCol w:w="1489"/>
        <w:gridCol w:w="1196"/>
      </w:tblGrid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Przestanek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Nr przystanku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Rodzaj drogi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Odległość</w:t>
            </w:r>
            <w:r>
              <w:rPr>
                <w:b/>
              </w:rPr>
              <w:t xml:space="preserve"> (w km)</w:t>
            </w:r>
            <w:r>
              <w:rPr>
                <w:b/>
              </w:rPr>
              <w:t xml:space="preserve"> między przystankami</w:t>
            </w:r>
            <w:r>
              <w:rPr>
                <w:b/>
              </w:rPr>
              <w:t xml:space="preserve"> 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km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góra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sklep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Dom Ludowy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centrum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skrzyżowanie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3,5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Bieleckiego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Rynek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5,5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 szkoła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6,5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</w:t>
            </w:r>
            <w:r>
              <w:rPr>
                <w:b/>
              </w:rPr>
              <w:t xml:space="preserve"> Górna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- Zdrój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8,5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- Zdrój góra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9,5</w:t>
            </w:r>
          </w:p>
        </w:tc>
      </w:tr>
      <w:tr w:rsidR="00DD39DE">
        <w:tc>
          <w:tcPr>
            <w:tcW w:w="498" w:type="dxa"/>
          </w:tcPr>
          <w:p w:rsidR="00DD39DE" w:rsidRDefault="00DD39DE">
            <w:pPr>
              <w:pStyle w:val="Akapitzlist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551" w:type="dxa"/>
          </w:tcPr>
          <w:p w:rsidR="00DD39DE" w:rsidRDefault="00DD39DE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276" w:type="dxa"/>
          </w:tcPr>
          <w:p w:rsidR="00DD39DE" w:rsidRDefault="00DD39D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995" w:type="dxa"/>
          </w:tcPr>
          <w:p w:rsidR="00DD39DE" w:rsidRDefault="00DD39D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1489" w:type="dxa"/>
          </w:tcPr>
          <w:p w:rsidR="00DD39DE" w:rsidRDefault="00DD39D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1196" w:type="dxa"/>
          </w:tcPr>
          <w:p w:rsidR="00DD39DE" w:rsidRDefault="00DD39D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- Zdrój góra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- Zdrój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6</w:t>
            </w:r>
            <w:r>
              <w:rPr>
                <w:b/>
              </w:rPr>
              <w:t>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Posada Górna szkoła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Rynek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3,5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Rymanów Bieleckiego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5,5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skrzyżowanie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centrum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6,5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Dom Ludowy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sklep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8,5</w:t>
            </w:r>
          </w:p>
        </w:tc>
      </w:tr>
      <w:tr w:rsidR="00DD39DE">
        <w:tc>
          <w:tcPr>
            <w:tcW w:w="498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2551" w:type="dxa"/>
          </w:tcPr>
          <w:p w:rsidR="00DD39DE" w:rsidRDefault="009D7C50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Klimkówka góra</w:t>
            </w:r>
          </w:p>
        </w:tc>
        <w:tc>
          <w:tcPr>
            <w:tcW w:w="127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5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489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6" w:type="dxa"/>
          </w:tcPr>
          <w:p w:rsidR="00DD39DE" w:rsidRDefault="009D7C50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9,5</w:t>
            </w:r>
          </w:p>
        </w:tc>
      </w:tr>
    </w:tbl>
    <w:p w:rsidR="00DD39DE" w:rsidRDefault="00DD39DE">
      <w:pPr>
        <w:ind w:left="709"/>
        <w:rPr>
          <w:rFonts w:ascii="Times New Roman" w:hAnsi="Times New Roman" w:cs="Times New Roman"/>
          <w:b/>
          <w:sz w:val="24"/>
        </w:rPr>
      </w:pPr>
    </w:p>
    <w:sectPr w:rsidR="00DD39DE">
      <w:pgSz w:w="11906" w:h="16838"/>
      <w:pgMar w:top="851" w:right="991" w:bottom="1135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C50" w:rsidRDefault="009D7C50">
      <w:pPr>
        <w:spacing w:line="240" w:lineRule="auto"/>
      </w:pPr>
      <w:r>
        <w:separator/>
      </w:r>
    </w:p>
  </w:endnote>
  <w:endnote w:type="continuationSeparator" w:id="0">
    <w:p w:rsidR="009D7C50" w:rsidRDefault="009D7C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C50" w:rsidRDefault="009D7C50">
      <w:pPr>
        <w:spacing w:after="0"/>
      </w:pPr>
      <w:r>
        <w:separator/>
      </w:r>
    </w:p>
  </w:footnote>
  <w:footnote w:type="continuationSeparator" w:id="0">
    <w:p w:rsidR="009D7C50" w:rsidRDefault="009D7C5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43"/>
    <w:rsid w:val="000007D7"/>
    <w:rsid w:val="000327E1"/>
    <w:rsid w:val="00037700"/>
    <w:rsid w:val="000422CA"/>
    <w:rsid w:val="000A3F5A"/>
    <w:rsid w:val="00124B8A"/>
    <w:rsid w:val="0013247E"/>
    <w:rsid w:val="00132CCF"/>
    <w:rsid w:val="00187453"/>
    <w:rsid w:val="00197BDB"/>
    <w:rsid w:val="001A3CAB"/>
    <w:rsid w:val="001B3B00"/>
    <w:rsid w:val="001D2051"/>
    <w:rsid w:val="001F03C2"/>
    <w:rsid w:val="002133A1"/>
    <w:rsid w:val="00234699"/>
    <w:rsid w:val="002B3A70"/>
    <w:rsid w:val="002B7A2A"/>
    <w:rsid w:val="002E50A7"/>
    <w:rsid w:val="00304155"/>
    <w:rsid w:val="0038351F"/>
    <w:rsid w:val="003B6115"/>
    <w:rsid w:val="003D5AC3"/>
    <w:rsid w:val="004305A2"/>
    <w:rsid w:val="00453515"/>
    <w:rsid w:val="004566FF"/>
    <w:rsid w:val="00492973"/>
    <w:rsid w:val="004B2322"/>
    <w:rsid w:val="004D6064"/>
    <w:rsid w:val="005078CE"/>
    <w:rsid w:val="005B2F52"/>
    <w:rsid w:val="005C0C9F"/>
    <w:rsid w:val="005E2E43"/>
    <w:rsid w:val="005E5DDC"/>
    <w:rsid w:val="005F70A4"/>
    <w:rsid w:val="00636DA4"/>
    <w:rsid w:val="0064268C"/>
    <w:rsid w:val="00713315"/>
    <w:rsid w:val="0071493A"/>
    <w:rsid w:val="00717B7E"/>
    <w:rsid w:val="007574E7"/>
    <w:rsid w:val="007A1463"/>
    <w:rsid w:val="007F327B"/>
    <w:rsid w:val="00831550"/>
    <w:rsid w:val="00852E59"/>
    <w:rsid w:val="008664D7"/>
    <w:rsid w:val="008747B9"/>
    <w:rsid w:val="008926FD"/>
    <w:rsid w:val="008A41E5"/>
    <w:rsid w:val="009130A5"/>
    <w:rsid w:val="009311A5"/>
    <w:rsid w:val="0095739D"/>
    <w:rsid w:val="009C0881"/>
    <w:rsid w:val="009D1EAB"/>
    <w:rsid w:val="009D7C50"/>
    <w:rsid w:val="009F1BE3"/>
    <w:rsid w:val="00A426ED"/>
    <w:rsid w:val="00A664AC"/>
    <w:rsid w:val="00A94971"/>
    <w:rsid w:val="00AC224A"/>
    <w:rsid w:val="00B4258F"/>
    <w:rsid w:val="00B62104"/>
    <w:rsid w:val="00B65939"/>
    <w:rsid w:val="00B832C8"/>
    <w:rsid w:val="00BA15D4"/>
    <w:rsid w:val="00BA2FAA"/>
    <w:rsid w:val="00C02032"/>
    <w:rsid w:val="00C94243"/>
    <w:rsid w:val="00CB7B2E"/>
    <w:rsid w:val="00CD1E3C"/>
    <w:rsid w:val="00D14F5D"/>
    <w:rsid w:val="00DD2CE4"/>
    <w:rsid w:val="00DD39DE"/>
    <w:rsid w:val="00DF2443"/>
    <w:rsid w:val="00DF67AD"/>
    <w:rsid w:val="00E23887"/>
    <w:rsid w:val="00E4087C"/>
    <w:rsid w:val="00ED2736"/>
    <w:rsid w:val="00EF6742"/>
    <w:rsid w:val="00F1508D"/>
    <w:rsid w:val="00F2298E"/>
    <w:rsid w:val="00F635E9"/>
    <w:rsid w:val="00FA1A4E"/>
    <w:rsid w:val="00FC404C"/>
    <w:rsid w:val="00FE5212"/>
    <w:rsid w:val="523B4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5E5231-5311-4BB6-9490-0726A3EA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customStyle="1" w:styleId="Tabela-Siatka1">
    <w:name w:val="Tabela - Siatka1"/>
    <w:basedOn w:val="Standardowy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semiHidden/>
  </w:style>
  <w:style w:type="character" w:customStyle="1" w:styleId="StopkaZnak">
    <w:name w:val="Stopka Znak"/>
    <w:basedOn w:val="Domylnaczcionkaakapitu"/>
    <w:link w:val="Stopka"/>
    <w:uiPriority w:val="99"/>
    <w:semiHidden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LesJar</dc:creator>
  <cp:lastModifiedBy>Konto Microsoft</cp:lastModifiedBy>
  <cp:revision>2</cp:revision>
  <cp:lastPrinted>2022-12-15T11:44:00Z</cp:lastPrinted>
  <dcterms:created xsi:type="dcterms:W3CDTF">2024-12-27T13:04:00Z</dcterms:created>
  <dcterms:modified xsi:type="dcterms:W3CDTF">2024-12-27T13:04:00Z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E1384AA552AB499EA014570519AF5D31</vt:lpwstr>
  </property>
</Properties>
</file>