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7E7F3" w14:textId="557063FC" w:rsidR="00632DF4" w:rsidRPr="00AC3AE1" w:rsidRDefault="000C4E8B" w:rsidP="00367C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Lucida Sans Unicode" w:hAnsi="Times New Roman"/>
          <w:b/>
          <w:bC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 nr 3 Wzór umowy do zapytania ofertowego</w:t>
      </w:r>
    </w:p>
    <w:p w14:paraId="716A2632" w14:textId="77777777" w:rsidR="00632DF4" w:rsidRPr="00AC3AE1" w:rsidRDefault="00632DF4" w:rsidP="00367C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04852F7" w14:textId="222FE42D" w:rsidR="00367C18" w:rsidRPr="00C9591C" w:rsidRDefault="00367C18" w:rsidP="00367C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AC3AE1">
        <w:rPr>
          <w:rFonts w:ascii="Times New Roman" w:eastAsia="Lucida Sans Unicode" w:hAnsi="Times New Roman"/>
          <w:b/>
          <w:bC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0A6492" w:rsidRPr="00AC3AE1">
        <w:rPr>
          <w:rFonts w:ascii="Times New Roman" w:eastAsia="ChevaraOutline" w:hAnsi="Times New Roman"/>
          <w:b/>
          <w:bC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UMOWA nr </w:t>
      </w:r>
      <w:r w:rsidR="00E72094" w:rsidRPr="00E72094">
        <w:rPr>
          <w:rFonts w:ascii="Times New Roman" w:eastAsia="ChevaraOutline" w:hAnsi="Times New Roman"/>
          <w:b/>
          <w:bC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RIN.7013.14.2025</w:t>
      </w:r>
    </w:p>
    <w:p w14:paraId="41A37884" w14:textId="77777777" w:rsidR="00367C18" w:rsidRPr="00C9591C" w:rsidRDefault="00367C18" w:rsidP="00367C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/>
          <w:color w:val="000000"/>
          <w:sz w:val="24"/>
          <w:szCs w:val="24"/>
        </w:rPr>
      </w:pPr>
    </w:p>
    <w:p w14:paraId="37532EEE" w14:textId="742EA7FF" w:rsidR="00367C18" w:rsidRPr="00C9591C" w:rsidRDefault="00367C18" w:rsidP="005F1D6E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9591C">
        <w:rPr>
          <w:rFonts w:ascii="Times New Roman" w:eastAsia="Times New Roman" w:hAnsi="Times New Roman"/>
          <w:color w:val="000000"/>
          <w:sz w:val="24"/>
          <w:szCs w:val="24"/>
        </w:rPr>
        <w:t xml:space="preserve">W dniu </w:t>
      </w:r>
      <w:r w:rsidR="002416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………..</w:t>
      </w:r>
      <w:r w:rsidR="002C57F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D05B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………..</w:t>
      </w:r>
      <w:r w:rsidR="002C57F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F34DA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202</w:t>
      </w:r>
      <w:r w:rsidR="000C4E8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5</w:t>
      </w:r>
      <w:r w:rsidR="00F34DA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C9591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r. </w:t>
      </w:r>
      <w:r w:rsidRPr="00C9591C">
        <w:rPr>
          <w:rFonts w:ascii="Times New Roman" w:eastAsia="Times New Roman" w:hAnsi="Times New Roman"/>
          <w:color w:val="000000"/>
          <w:sz w:val="24"/>
          <w:szCs w:val="24"/>
        </w:rPr>
        <w:t xml:space="preserve">w Rymanowie pomiędzy </w:t>
      </w:r>
    </w:p>
    <w:p w14:paraId="0D3C252C" w14:textId="77777777" w:rsidR="00367C18" w:rsidRPr="00C9591C" w:rsidRDefault="00751649" w:rsidP="005F1D6E">
      <w:pPr>
        <w:widowControl w:val="0"/>
        <w:suppressAutoHyphens/>
        <w:autoSpaceDE w:val="0"/>
        <w:spacing w:after="0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  <w:r>
        <w:rPr>
          <w:rFonts w:ascii="Times New Roman" w:eastAsia="Courier New" w:hAnsi="Times New Roman"/>
          <w:b/>
          <w:bCs/>
          <w:color w:val="000000"/>
          <w:sz w:val="24"/>
          <w:szCs w:val="24"/>
        </w:rPr>
        <w:t>GMINĄ RYMANÓW</w:t>
      </w:r>
      <w:r w:rsidR="00367C18" w:rsidRPr="00C9591C">
        <w:rPr>
          <w:rFonts w:ascii="Times New Roman" w:eastAsia="Courier New" w:hAnsi="Times New Roman"/>
          <w:color w:val="000000"/>
          <w:sz w:val="24"/>
          <w:szCs w:val="24"/>
        </w:rPr>
        <w:t>; NIP 684 23 77 352, REGON 370440590,</w:t>
      </w:r>
    </w:p>
    <w:p w14:paraId="576AD21D" w14:textId="77777777" w:rsidR="00367C18" w:rsidRPr="00C9591C" w:rsidRDefault="00367C18" w:rsidP="005F1D6E">
      <w:pPr>
        <w:widowControl w:val="0"/>
        <w:suppressAutoHyphens/>
        <w:autoSpaceDE w:val="0"/>
        <w:spacing w:after="0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  <w:r w:rsidRPr="00C9591C">
        <w:rPr>
          <w:rFonts w:ascii="Times New Roman" w:eastAsia="Courier New" w:hAnsi="Times New Roman"/>
          <w:color w:val="000000"/>
          <w:sz w:val="24"/>
          <w:szCs w:val="24"/>
        </w:rPr>
        <w:t xml:space="preserve">38-480 Rymanów przy ul. Mitkowskiego Nr 14A </w:t>
      </w:r>
    </w:p>
    <w:p w14:paraId="380B872A" w14:textId="77777777" w:rsidR="00367C18" w:rsidRPr="00C9591C" w:rsidRDefault="00751649" w:rsidP="005F1D6E">
      <w:pPr>
        <w:widowControl w:val="0"/>
        <w:suppressAutoHyphens/>
        <w:autoSpaceDE w:val="0"/>
        <w:spacing w:after="0"/>
        <w:jc w:val="both"/>
        <w:rPr>
          <w:rFonts w:ascii="Times New Roman" w:eastAsia="Courier New" w:hAnsi="Times New Roman"/>
          <w:b/>
          <w:bCs/>
          <w:color w:val="000000"/>
          <w:sz w:val="24"/>
          <w:szCs w:val="24"/>
        </w:rPr>
      </w:pPr>
      <w:r w:rsidRPr="00751649">
        <w:rPr>
          <w:rFonts w:ascii="Times New Roman" w:eastAsia="Courier New" w:hAnsi="Times New Roman"/>
          <w:color w:val="000000"/>
          <w:sz w:val="24"/>
          <w:szCs w:val="24"/>
        </w:rPr>
        <w:t xml:space="preserve">którą reprezentuje </w:t>
      </w:r>
      <w:r w:rsidR="00367C18" w:rsidRPr="00C9591C">
        <w:rPr>
          <w:rFonts w:ascii="Times New Roman" w:eastAsia="Courier New" w:hAnsi="Times New Roman"/>
          <w:b/>
          <w:bCs/>
          <w:color w:val="000000"/>
          <w:sz w:val="24"/>
          <w:szCs w:val="24"/>
        </w:rPr>
        <w:t xml:space="preserve">Burmistrza Gminy - </w:t>
      </w:r>
      <w:r>
        <w:rPr>
          <w:rFonts w:ascii="Times New Roman" w:eastAsia="Courier New" w:hAnsi="Times New Roman"/>
          <w:b/>
          <w:bCs/>
          <w:color w:val="000000"/>
          <w:sz w:val="24"/>
          <w:szCs w:val="24"/>
        </w:rPr>
        <w:t>Pan</w:t>
      </w:r>
      <w:r w:rsidR="00367C18" w:rsidRPr="00C9591C">
        <w:rPr>
          <w:rFonts w:ascii="Times New Roman" w:eastAsia="Courier New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ourier New" w:hAnsi="Times New Roman"/>
          <w:b/>
          <w:bCs/>
          <w:color w:val="000000"/>
          <w:sz w:val="24"/>
          <w:szCs w:val="24"/>
        </w:rPr>
        <w:t>Grzegorz Wołczański</w:t>
      </w:r>
    </w:p>
    <w:p w14:paraId="2D4D2DED" w14:textId="77777777" w:rsidR="008F6C75" w:rsidRPr="00C9591C" w:rsidRDefault="008F6C75" w:rsidP="005F1D6E">
      <w:pPr>
        <w:widowControl w:val="0"/>
        <w:suppressAutoHyphens/>
        <w:autoSpaceDE w:val="0"/>
        <w:spacing w:after="0"/>
        <w:jc w:val="both"/>
        <w:rPr>
          <w:rFonts w:ascii="Times New Roman" w:eastAsia="Courier New" w:hAnsi="Times New Roman"/>
          <w:b/>
          <w:bCs/>
          <w:color w:val="000000"/>
          <w:sz w:val="24"/>
          <w:szCs w:val="24"/>
        </w:rPr>
      </w:pPr>
      <w:r w:rsidRPr="00C9591C">
        <w:rPr>
          <w:rFonts w:ascii="Times New Roman" w:eastAsia="Courier New" w:hAnsi="Times New Roman"/>
          <w:bCs/>
          <w:color w:val="000000"/>
          <w:sz w:val="24"/>
          <w:szCs w:val="24"/>
        </w:rPr>
        <w:t>przy kontrasygnacie</w:t>
      </w:r>
      <w:r w:rsidRPr="00C9591C">
        <w:rPr>
          <w:rFonts w:ascii="Times New Roman" w:eastAsia="Courier New" w:hAnsi="Times New Roman"/>
          <w:b/>
          <w:bCs/>
          <w:color w:val="000000"/>
          <w:sz w:val="24"/>
          <w:szCs w:val="24"/>
        </w:rPr>
        <w:t xml:space="preserve"> Skarbnika Gminy - </w:t>
      </w:r>
      <w:r w:rsidR="00751649">
        <w:rPr>
          <w:rFonts w:ascii="Times New Roman" w:eastAsia="Courier New" w:hAnsi="Times New Roman"/>
          <w:b/>
          <w:bCs/>
          <w:color w:val="000000"/>
          <w:sz w:val="24"/>
          <w:szCs w:val="24"/>
        </w:rPr>
        <w:t>Pani</w:t>
      </w:r>
      <w:r w:rsidRPr="00C9591C">
        <w:rPr>
          <w:rFonts w:ascii="Times New Roman" w:eastAsia="Courier New" w:hAnsi="Times New Roman"/>
          <w:b/>
          <w:bCs/>
          <w:color w:val="000000"/>
          <w:sz w:val="24"/>
          <w:szCs w:val="24"/>
        </w:rPr>
        <w:t xml:space="preserve"> Bernardy Łożańskiej</w:t>
      </w:r>
    </w:p>
    <w:p w14:paraId="04E7A482" w14:textId="77777777" w:rsidR="00367C18" w:rsidRPr="00C9591C" w:rsidRDefault="00367C18" w:rsidP="005F1D6E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 w:rsidRPr="00C9591C">
        <w:rPr>
          <w:rFonts w:ascii="Times New Roman" w:eastAsia="Times New Roman" w:hAnsi="Times New Roman"/>
          <w:color w:val="000000"/>
          <w:sz w:val="24"/>
          <w:szCs w:val="24"/>
        </w:rPr>
        <w:t xml:space="preserve">zwanym dalej </w:t>
      </w:r>
      <w:r w:rsidRPr="00C9591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''</w:t>
      </w:r>
      <w:r w:rsidRPr="00C9591C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Zamawiającym''</w:t>
      </w:r>
    </w:p>
    <w:p w14:paraId="459EC6AC" w14:textId="77777777" w:rsidR="00367C18" w:rsidRPr="00751649" w:rsidRDefault="00367C18" w:rsidP="005F1D6E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751649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a  </w:t>
      </w:r>
    </w:p>
    <w:p w14:paraId="77389E35" w14:textId="77777777" w:rsidR="00751649" w:rsidRPr="00751649" w:rsidRDefault="00241649" w:rsidP="00751649">
      <w:pPr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………………………………………………………………………………………………………..</w:t>
      </w:r>
      <w:r w:rsidR="00751649" w:rsidRPr="00751649">
        <w:rPr>
          <w:rFonts w:ascii="Times New Roman" w:eastAsia="Times New Roman" w:hAnsi="Times New Roman"/>
          <w:b/>
          <w:bCs/>
          <w:sz w:val="24"/>
          <w:szCs w:val="24"/>
        </w:rPr>
        <w:t xml:space="preserve">,  </w:t>
      </w:r>
      <w:r w:rsidR="00751649" w:rsidRPr="00751649">
        <w:rPr>
          <w:rFonts w:ascii="Times New Roman" w:hAnsi="Times New Roman"/>
          <w:sz w:val="24"/>
          <w:szCs w:val="24"/>
        </w:rPr>
        <w:t>NIP-</w:t>
      </w:r>
      <w:r>
        <w:rPr>
          <w:rFonts w:ascii="Times New Roman" w:hAnsi="Times New Roman"/>
          <w:sz w:val="24"/>
          <w:szCs w:val="24"/>
        </w:rPr>
        <w:t>……………….</w:t>
      </w:r>
      <w:r w:rsidR="00751649" w:rsidRPr="00751649">
        <w:rPr>
          <w:rFonts w:ascii="Times New Roman" w:hAnsi="Times New Roman"/>
          <w:sz w:val="24"/>
          <w:szCs w:val="24"/>
        </w:rPr>
        <w:t xml:space="preserve">, REGON: </w:t>
      </w:r>
      <w:r>
        <w:rPr>
          <w:rFonts w:ascii="Times New Roman" w:hAnsi="Times New Roman"/>
          <w:sz w:val="24"/>
          <w:szCs w:val="24"/>
        </w:rPr>
        <w:t>…………</w:t>
      </w:r>
      <w:r w:rsidR="00751649" w:rsidRPr="00751649">
        <w:rPr>
          <w:rFonts w:ascii="Times New Roman" w:hAnsi="Times New Roman"/>
          <w:sz w:val="24"/>
          <w:szCs w:val="24"/>
        </w:rPr>
        <w:t>, zwaną dalej w tekście niniejszej umowy „</w:t>
      </w:r>
      <w:r w:rsidR="00751649" w:rsidRPr="00751649">
        <w:rPr>
          <w:rFonts w:ascii="Times New Roman" w:hAnsi="Times New Roman"/>
          <w:b/>
          <w:bCs/>
          <w:sz w:val="24"/>
          <w:szCs w:val="24"/>
        </w:rPr>
        <w:t>Wykonawcą</w:t>
      </w:r>
      <w:r w:rsidR="00751649" w:rsidRPr="00751649">
        <w:rPr>
          <w:rFonts w:ascii="Times New Roman" w:hAnsi="Times New Roman"/>
          <w:sz w:val="24"/>
          <w:szCs w:val="24"/>
        </w:rPr>
        <w:t>”</w:t>
      </w:r>
    </w:p>
    <w:p w14:paraId="521A3C68" w14:textId="77777777" w:rsidR="009A6432" w:rsidRPr="00751649" w:rsidRDefault="00751649" w:rsidP="00751649">
      <w:pPr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67352166"/>
      <w:r w:rsidRPr="00751649">
        <w:rPr>
          <w:rFonts w:ascii="Times New Roman" w:eastAsia="Arial" w:hAnsi="Times New Roman"/>
          <w:sz w:val="24"/>
          <w:szCs w:val="24"/>
        </w:rPr>
        <w:t xml:space="preserve">którą </w:t>
      </w:r>
      <w:r w:rsidRPr="00751649">
        <w:rPr>
          <w:rFonts w:ascii="Times New Roman" w:hAnsi="Times New Roman"/>
          <w:sz w:val="24"/>
          <w:szCs w:val="24"/>
        </w:rPr>
        <w:t>reprezentuje</w:t>
      </w:r>
      <w:bookmarkEnd w:id="0"/>
      <w:r w:rsidRPr="00751649">
        <w:rPr>
          <w:rFonts w:ascii="Times New Roman" w:eastAsia="Times New Roman" w:hAnsi="Times New Roman"/>
          <w:sz w:val="24"/>
          <w:szCs w:val="24"/>
        </w:rPr>
        <w:t xml:space="preserve">: </w:t>
      </w:r>
      <w:r w:rsidR="00241649">
        <w:rPr>
          <w:rFonts w:ascii="Times New Roman" w:hAnsi="Times New Roman"/>
          <w:b/>
          <w:sz w:val="24"/>
          <w:szCs w:val="24"/>
        </w:rPr>
        <w:t>………………………….</w:t>
      </w:r>
    </w:p>
    <w:p w14:paraId="538C4403" w14:textId="77777777" w:rsidR="00BB3C2E" w:rsidRPr="00C9591C" w:rsidRDefault="00BB3C2E" w:rsidP="00367C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71A05F3" w14:textId="08AF9DBE" w:rsidR="009A6432" w:rsidRPr="00C9591C" w:rsidRDefault="00420DB4" w:rsidP="005F1D6E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20DB4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Umowa zawarta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w</w:t>
      </w:r>
      <w:r w:rsidRPr="00420DB4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rezultacie dokonania przez Zamawiającego wyboru oferty Wykonawcy przeprowadzonego zgodnie z </w:t>
      </w:r>
      <w:r w:rsidR="0063314D" w:rsidRPr="0063314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§ </w:t>
      </w:r>
      <w:r w:rsidR="0063314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5 ust 1. </w:t>
      </w:r>
      <w:r w:rsidRPr="00420DB4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Regulaminem udzielania zamówień publicznych o wartości szacunkowej poniżej 130 000 PLN obowiązującego </w:t>
      </w:r>
      <w:r w:rsidR="00AC143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Pr="00420DB4">
        <w:rPr>
          <w:rFonts w:ascii="Times New Roman" w:eastAsia="Times New Roman" w:hAnsi="Times New Roman"/>
          <w:bCs/>
          <w:color w:val="000000"/>
          <w:sz w:val="24"/>
          <w:szCs w:val="24"/>
        </w:rPr>
        <w:t>w Gminie Rymanów i jej jednostkach budżetowych i zakładzie budżetowym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Pr="00420DB4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- Zarządzenie nr </w:t>
      </w:r>
      <w:r w:rsidR="000C4E8B" w:rsidRPr="000C4E8B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32/2025 z dnia 28.01.2025 r </w:t>
      </w:r>
      <w:r w:rsidRPr="00420DB4">
        <w:rPr>
          <w:rFonts w:ascii="Times New Roman" w:eastAsia="Times New Roman" w:hAnsi="Times New Roman"/>
          <w:bCs/>
          <w:color w:val="000000"/>
          <w:sz w:val="24"/>
          <w:szCs w:val="24"/>
        </w:rPr>
        <w:t>Burmistrza Gminy Rymanów.</w:t>
      </w:r>
    </w:p>
    <w:p w14:paraId="4C631378" w14:textId="77777777" w:rsidR="00C9591C" w:rsidRDefault="00C9591C" w:rsidP="00367C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FEEB46B" w14:textId="77777777" w:rsidR="00367C18" w:rsidRPr="00C9591C" w:rsidRDefault="00367C18" w:rsidP="00367C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9591C">
        <w:rPr>
          <w:rFonts w:ascii="Times New Roman" w:eastAsia="Times New Roman" w:hAnsi="Times New Roman"/>
          <w:color w:val="000000"/>
          <w:sz w:val="24"/>
          <w:szCs w:val="24"/>
        </w:rPr>
        <w:t>§ 1</w:t>
      </w:r>
    </w:p>
    <w:p w14:paraId="538C2DD5" w14:textId="58B5B962" w:rsidR="00307937" w:rsidRPr="0082197C" w:rsidRDefault="00367C18" w:rsidP="005F1D6E">
      <w:pPr>
        <w:widowControl w:val="0"/>
        <w:suppressAutoHyphens/>
        <w:spacing w:after="0"/>
        <w:jc w:val="both"/>
        <w:rPr>
          <w:rFonts w:ascii="Times New Roman" w:eastAsia="Lucida Sans Unicode" w:hAnsi="Times New Roman"/>
          <w:sz w:val="24"/>
          <w:szCs w:val="24"/>
        </w:rPr>
      </w:pPr>
      <w:r w:rsidRPr="0082197C">
        <w:rPr>
          <w:rFonts w:ascii="Times New Roman" w:eastAsia="Lucida Sans Unicode" w:hAnsi="Times New Roman"/>
          <w:sz w:val="24"/>
          <w:szCs w:val="24"/>
        </w:rPr>
        <w:t xml:space="preserve">Zamawiający zleca, a Wykonawca przyjmuje do </w:t>
      </w:r>
      <w:r w:rsidR="005D4B73" w:rsidRPr="0082197C">
        <w:rPr>
          <w:rFonts w:ascii="Times New Roman" w:eastAsia="Lucida Sans Unicode" w:hAnsi="Times New Roman"/>
          <w:sz w:val="24"/>
          <w:szCs w:val="24"/>
        </w:rPr>
        <w:t>wykonania</w:t>
      </w:r>
      <w:r w:rsidR="00060E98" w:rsidRPr="0082197C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420DB4">
        <w:rPr>
          <w:rFonts w:ascii="Times New Roman" w:eastAsia="Lucida Sans Unicode" w:hAnsi="Times New Roman"/>
          <w:sz w:val="24"/>
          <w:szCs w:val="24"/>
        </w:rPr>
        <w:t>zadania pn. „</w:t>
      </w:r>
      <w:bookmarkStart w:id="1" w:name="_Hlk206048862"/>
      <w:r w:rsidR="0067424F">
        <w:rPr>
          <w:rFonts w:asciiTheme="minorHAnsi" w:hAnsiTheme="minorHAnsi"/>
          <w:b/>
          <w:bCs/>
        </w:rPr>
        <w:t>Przebudowa drogi dojazdowej do gruntów rolnych w obrębie Sieniawa na działce o nr ewid.</w:t>
      </w:r>
      <w:bookmarkEnd w:id="1"/>
      <w:r w:rsidR="00420DB4">
        <w:rPr>
          <w:rFonts w:ascii="Times New Roman" w:eastAsia="Lucida Sans Unicode" w:hAnsi="Times New Roman"/>
          <w:sz w:val="24"/>
          <w:szCs w:val="24"/>
        </w:rPr>
        <w:t>”</w:t>
      </w:r>
      <w:r w:rsidR="00123A87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A12B4E">
        <w:rPr>
          <w:rFonts w:ascii="Times New Roman" w:eastAsia="Lucida Sans Unicode" w:hAnsi="Times New Roman"/>
          <w:sz w:val="24"/>
          <w:szCs w:val="24"/>
        </w:rPr>
        <w:t>zgodnie</w:t>
      </w:r>
      <w:r w:rsidR="00123A87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A12B4E">
        <w:rPr>
          <w:rFonts w:ascii="Times New Roman" w:eastAsia="Lucida Sans Unicode" w:hAnsi="Times New Roman"/>
          <w:sz w:val="24"/>
          <w:szCs w:val="24"/>
        </w:rPr>
        <w:t>z ofertą</w:t>
      </w:r>
      <w:r w:rsidR="00DC47D7">
        <w:rPr>
          <w:rFonts w:ascii="Times New Roman" w:eastAsia="Lucida Sans Unicode" w:hAnsi="Times New Roman"/>
          <w:sz w:val="24"/>
          <w:szCs w:val="24"/>
        </w:rPr>
        <w:t xml:space="preserve"> z dnia </w:t>
      </w:r>
      <w:r w:rsidR="006742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29</w:t>
      </w:r>
      <w:r w:rsidR="00AE2D78" w:rsidRPr="00AE2D7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.08.202</w:t>
      </w:r>
      <w:r w:rsidR="006742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5</w:t>
      </w:r>
      <w:r w:rsidR="007B3C5C">
        <w:rPr>
          <w:rFonts w:ascii="Times New Roman" w:eastAsia="Lucida Sans Unicode" w:hAnsi="Times New Roman"/>
          <w:sz w:val="24"/>
          <w:szCs w:val="24"/>
        </w:rPr>
        <w:t xml:space="preserve"> r.</w:t>
      </w:r>
      <w:r w:rsidR="00C76010">
        <w:rPr>
          <w:rFonts w:ascii="Times New Roman" w:eastAsia="Lucida Sans Unicode" w:hAnsi="Times New Roman"/>
          <w:sz w:val="24"/>
          <w:szCs w:val="24"/>
        </w:rPr>
        <w:t xml:space="preserve"> stanowiącą integralną część umowy</w:t>
      </w:r>
      <w:r w:rsidR="00A12B4E">
        <w:rPr>
          <w:rFonts w:ascii="Times New Roman" w:eastAsia="Lucida Sans Unicode" w:hAnsi="Times New Roman"/>
          <w:sz w:val="24"/>
          <w:szCs w:val="24"/>
        </w:rPr>
        <w:t>.</w:t>
      </w:r>
    </w:p>
    <w:p w14:paraId="43C730BA" w14:textId="77777777" w:rsidR="00682829" w:rsidRPr="0082197C" w:rsidRDefault="00682829" w:rsidP="005F1D6E">
      <w:pPr>
        <w:widowControl w:val="0"/>
        <w:suppressAutoHyphens/>
        <w:spacing w:after="0"/>
        <w:jc w:val="both"/>
        <w:rPr>
          <w:rFonts w:ascii="Times New Roman" w:eastAsia="Lucida Sans Unicode" w:hAnsi="Times New Roman"/>
          <w:sz w:val="24"/>
          <w:szCs w:val="24"/>
        </w:rPr>
      </w:pPr>
    </w:p>
    <w:p w14:paraId="4BA51C12" w14:textId="77777777" w:rsidR="00367C18" w:rsidRPr="00C9591C" w:rsidRDefault="00367C18" w:rsidP="00367C18">
      <w:pPr>
        <w:widowControl w:val="0"/>
        <w:suppressAutoHyphens/>
        <w:spacing w:before="40"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§ 2</w:t>
      </w:r>
    </w:p>
    <w:p w14:paraId="1832C9D7" w14:textId="77777777" w:rsidR="00367C18" w:rsidRPr="00C9591C" w:rsidRDefault="00367C18" w:rsidP="005F1D6E">
      <w:pPr>
        <w:widowControl w:val="0"/>
        <w:suppressAutoHyphens/>
        <w:spacing w:after="0"/>
        <w:jc w:val="both"/>
        <w:rPr>
          <w:rFonts w:ascii="Times New Roman" w:eastAsia="Lucida Sans Unicode" w:hAnsi="Times New Roman"/>
          <w:color w:val="000000"/>
          <w:sz w:val="24"/>
          <w:szCs w:val="24"/>
        </w:rPr>
      </w:pPr>
      <w:r w:rsidRPr="00C9591C">
        <w:rPr>
          <w:rFonts w:ascii="Times New Roman" w:eastAsia="Lucida Sans Unicode" w:hAnsi="Times New Roman"/>
          <w:color w:val="000000"/>
          <w:sz w:val="24"/>
          <w:szCs w:val="24"/>
        </w:rPr>
        <w:t>Ustala się następujące terminy realizacji robót:</w:t>
      </w:r>
    </w:p>
    <w:p w14:paraId="6F75F4C6" w14:textId="260D78A8" w:rsidR="00367C18" w:rsidRPr="00C9591C" w:rsidRDefault="00367C18" w:rsidP="005F1D6E">
      <w:pPr>
        <w:widowControl w:val="0"/>
        <w:numPr>
          <w:ilvl w:val="0"/>
          <w:numId w:val="1"/>
        </w:numPr>
        <w:tabs>
          <w:tab w:val="left" w:pos="18283"/>
        </w:tabs>
        <w:suppressAutoHyphens/>
        <w:spacing w:after="0"/>
        <w:jc w:val="both"/>
        <w:rPr>
          <w:rFonts w:ascii="Times New Roman" w:eastAsia="Lucida Sans Unicode" w:hAnsi="Times New Roman"/>
          <w:b/>
          <w:color w:val="000000"/>
          <w:sz w:val="24"/>
          <w:szCs w:val="24"/>
        </w:rPr>
      </w:pPr>
      <w:r w:rsidRPr="00C9591C">
        <w:rPr>
          <w:rFonts w:ascii="Times New Roman" w:eastAsia="Lucida Sans Unicode" w:hAnsi="Times New Roman"/>
          <w:color w:val="000000"/>
          <w:sz w:val="24"/>
          <w:szCs w:val="24"/>
        </w:rPr>
        <w:t>rozpoczęcie</w:t>
      </w:r>
      <w:r w:rsidRPr="00C9591C">
        <w:rPr>
          <w:rFonts w:ascii="Times New Roman" w:eastAsia="Lucida Sans Unicode" w:hAnsi="Times New Roman"/>
          <w:b/>
          <w:color w:val="000000"/>
          <w:sz w:val="24"/>
          <w:szCs w:val="24"/>
        </w:rPr>
        <w:t xml:space="preserve">   - </w:t>
      </w:r>
      <w:r w:rsidR="0067424F">
        <w:rPr>
          <w:rFonts w:ascii="Times New Roman" w:eastAsia="Lucida Sans Unicode" w:hAnsi="Times New Roman"/>
          <w:b/>
          <w:color w:val="000000"/>
          <w:sz w:val="24"/>
          <w:szCs w:val="24"/>
        </w:rPr>
        <w:t>od dnia</w:t>
      </w:r>
      <w:r w:rsidRPr="00C9591C">
        <w:rPr>
          <w:rFonts w:ascii="Times New Roman" w:eastAsia="Lucida Sans Unicode" w:hAnsi="Times New Roman"/>
          <w:b/>
          <w:color w:val="000000"/>
          <w:sz w:val="24"/>
          <w:szCs w:val="24"/>
        </w:rPr>
        <w:t xml:space="preserve"> zawarci</w:t>
      </w:r>
      <w:r w:rsidR="0067424F">
        <w:rPr>
          <w:rFonts w:ascii="Times New Roman" w:eastAsia="Lucida Sans Unicode" w:hAnsi="Times New Roman"/>
          <w:b/>
          <w:color w:val="000000"/>
          <w:sz w:val="24"/>
          <w:szCs w:val="24"/>
        </w:rPr>
        <w:t>a</w:t>
      </w:r>
      <w:r w:rsidRPr="00C9591C">
        <w:rPr>
          <w:rFonts w:ascii="Times New Roman" w:eastAsia="Lucida Sans Unicode" w:hAnsi="Times New Roman"/>
          <w:b/>
          <w:color w:val="000000"/>
          <w:sz w:val="24"/>
          <w:szCs w:val="24"/>
        </w:rPr>
        <w:t xml:space="preserve"> umowy</w:t>
      </w:r>
      <w:r w:rsidR="0077030A" w:rsidRPr="00C9591C">
        <w:rPr>
          <w:rFonts w:ascii="Times New Roman" w:eastAsia="Lucida Sans Unicode" w:hAnsi="Times New Roman"/>
          <w:b/>
          <w:color w:val="000000"/>
          <w:sz w:val="24"/>
          <w:szCs w:val="24"/>
        </w:rPr>
        <w:t>,</w:t>
      </w:r>
      <w:r w:rsidRPr="00C9591C">
        <w:rPr>
          <w:rFonts w:ascii="Times New Roman" w:eastAsia="Lucida Sans Unicode" w:hAnsi="Times New Roman"/>
          <w:b/>
          <w:color w:val="000000"/>
          <w:sz w:val="24"/>
          <w:szCs w:val="24"/>
        </w:rPr>
        <w:t xml:space="preserve"> </w:t>
      </w:r>
    </w:p>
    <w:p w14:paraId="1B3C4E90" w14:textId="5E41D4B2" w:rsidR="00367C18" w:rsidRDefault="00367C18" w:rsidP="005F1D6E">
      <w:pPr>
        <w:widowControl w:val="0"/>
        <w:numPr>
          <w:ilvl w:val="0"/>
          <w:numId w:val="1"/>
        </w:numPr>
        <w:tabs>
          <w:tab w:val="left" w:pos="18283"/>
        </w:tabs>
        <w:suppressAutoHyphens/>
        <w:spacing w:after="0"/>
        <w:jc w:val="both"/>
        <w:rPr>
          <w:rFonts w:ascii="Times New Roman" w:eastAsia="Lucida Sans Unicode" w:hAnsi="Times New Roman"/>
          <w:b/>
          <w:color w:val="000000"/>
          <w:sz w:val="24"/>
          <w:szCs w:val="24"/>
        </w:rPr>
      </w:pPr>
      <w:r w:rsidRPr="00C9591C">
        <w:rPr>
          <w:rFonts w:ascii="Times New Roman" w:eastAsia="Lucida Sans Unicode" w:hAnsi="Times New Roman"/>
          <w:color w:val="000000"/>
          <w:sz w:val="24"/>
          <w:szCs w:val="24"/>
        </w:rPr>
        <w:t>zakończenie</w:t>
      </w:r>
      <w:r w:rsidRPr="00C9591C">
        <w:rPr>
          <w:rFonts w:ascii="Times New Roman" w:eastAsia="Lucida Sans Unicode" w:hAnsi="Times New Roman"/>
          <w:b/>
          <w:color w:val="000000"/>
          <w:sz w:val="24"/>
          <w:szCs w:val="24"/>
        </w:rPr>
        <w:t xml:space="preserve">  - </w:t>
      </w:r>
      <w:r w:rsidR="00822FB8" w:rsidRPr="007B3C5C">
        <w:rPr>
          <w:rFonts w:ascii="Times New Roman" w:eastAsia="Lucida Sans Unicode" w:hAnsi="Times New Roman"/>
          <w:b/>
          <w:sz w:val="24"/>
          <w:szCs w:val="24"/>
        </w:rPr>
        <w:t xml:space="preserve">do </w:t>
      </w:r>
      <w:r w:rsidR="00741FB6">
        <w:rPr>
          <w:rFonts w:ascii="Times New Roman" w:eastAsia="Lucida Sans Unicode" w:hAnsi="Times New Roman"/>
          <w:b/>
          <w:sz w:val="24"/>
          <w:szCs w:val="24"/>
        </w:rPr>
        <w:t>45 dni od dnia zawarcia umowy</w:t>
      </w:r>
      <w:r w:rsidR="0077030A" w:rsidRPr="0067424F">
        <w:rPr>
          <w:rFonts w:ascii="Times New Roman" w:eastAsia="Lucida Sans Unicode" w:hAnsi="Times New Roman"/>
          <w:b/>
          <w:sz w:val="24"/>
          <w:szCs w:val="24"/>
        </w:rPr>
        <w:t>.</w:t>
      </w:r>
    </w:p>
    <w:p w14:paraId="739E9CE3" w14:textId="77777777" w:rsidR="00C76010" w:rsidRPr="00C9591C" w:rsidRDefault="00C76010" w:rsidP="00C76010">
      <w:pPr>
        <w:widowControl w:val="0"/>
        <w:tabs>
          <w:tab w:val="left" w:pos="18283"/>
        </w:tabs>
        <w:suppressAutoHyphens/>
        <w:spacing w:after="0"/>
        <w:ind w:left="720"/>
        <w:jc w:val="both"/>
        <w:rPr>
          <w:rFonts w:ascii="Times New Roman" w:eastAsia="Lucida Sans Unicode" w:hAnsi="Times New Roman"/>
          <w:b/>
          <w:color w:val="000000"/>
          <w:sz w:val="24"/>
          <w:szCs w:val="24"/>
        </w:rPr>
      </w:pPr>
    </w:p>
    <w:p w14:paraId="26F5A19C" w14:textId="77777777" w:rsidR="00367C18" w:rsidRPr="00C9591C" w:rsidRDefault="00367C18" w:rsidP="00367C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9591C">
        <w:rPr>
          <w:rFonts w:ascii="Times New Roman" w:eastAsia="Times New Roman" w:hAnsi="Times New Roman"/>
          <w:sz w:val="24"/>
          <w:szCs w:val="24"/>
        </w:rPr>
        <w:t>§ 3</w:t>
      </w:r>
    </w:p>
    <w:p w14:paraId="38459BF0" w14:textId="77777777" w:rsidR="005F1D6E" w:rsidRDefault="00367C18" w:rsidP="005F1D6E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9591C">
        <w:rPr>
          <w:rFonts w:ascii="Times New Roman" w:eastAsia="Times New Roman" w:hAnsi="Times New Roman"/>
          <w:sz w:val="24"/>
          <w:szCs w:val="24"/>
        </w:rPr>
        <w:t>Zleceniobiorca zobowiązuje się w czasie prowadzenia robót zapewnić należyty ład, porządek oraz przestrzeganie przepisów BHP.</w:t>
      </w:r>
    </w:p>
    <w:p w14:paraId="617C1DDA" w14:textId="77777777" w:rsidR="00367C18" w:rsidRPr="00C9591C" w:rsidRDefault="00367C18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§ 4</w:t>
      </w:r>
    </w:p>
    <w:p w14:paraId="719221F6" w14:textId="1845C497" w:rsidR="00367C18" w:rsidRPr="00E446BB" w:rsidRDefault="00FB36A6" w:rsidP="005F1D6E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446BB">
        <w:rPr>
          <w:rFonts w:ascii="Times New Roman" w:eastAsia="Times New Roman" w:hAnsi="Times New Roman"/>
          <w:sz w:val="24"/>
          <w:szCs w:val="24"/>
          <w:lang w:eastAsia="ar-SA"/>
        </w:rPr>
        <w:t xml:space="preserve">1. </w:t>
      </w:r>
      <w:r w:rsidR="00367C18" w:rsidRPr="00E446BB">
        <w:rPr>
          <w:rFonts w:ascii="Times New Roman" w:eastAsia="Times New Roman" w:hAnsi="Times New Roman"/>
          <w:sz w:val="24"/>
          <w:szCs w:val="24"/>
          <w:lang w:eastAsia="ar-SA"/>
        </w:rPr>
        <w:t>Za wykonan</w:t>
      </w:r>
      <w:r w:rsidR="008F6C75" w:rsidRPr="00E446BB">
        <w:rPr>
          <w:rFonts w:ascii="Times New Roman" w:eastAsia="Times New Roman" w:hAnsi="Times New Roman"/>
          <w:sz w:val="24"/>
          <w:szCs w:val="24"/>
          <w:lang w:eastAsia="ar-SA"/>
        </w:rPr>
        <w:t>i</w:t>
      </w:r>
      <w:r w:rsidR="00367C18" w:rsidRPr="00E446BB">
        <w:rPr>
          <w:rFonts w:ascii="Times New Roman" w:eastAsia="Times New Roman" w:hAnsi="Times New Roman"/>
          <w:sz w:val="24"/>
          <w:szCs w:val="24"/>
          <w:lang w:eastAsia="ar-SA"/>
        </w:rPr>
        <w:t xml:space="preserve">e </w:t>
      </w:r>
      <w:r w:rsidR="008A7F60" w:rsidRPr="00E446BB">
        <w:rPr>
          <w:rFonts w:ascii="Times New Roman" w:eastAsia="Times New Roman" w:hAnsi="Times New Roman"/>
          <w:sz w:val="24"/>
          <w:szCs w:val="24"/>
          <w:lang w:eastAsia="ar-SA"/>
        </w:rPr>
        <w:t>przedmiotu umowy</w:t>
      </w:r>
      <w:r w:rsidR="00367C18" w:rsidRPr="00E446BB">
        <w:rPr>
          <w:rFonts w:ascii="Times New Roman" w:eastAsia="Times New Roman" w:hAnsi="Times New Roman"/>
          <w:sz w:val="24"/>
          <w:szCs w:val="24"/>
          <w:lang w:eastAsia="ar-SA"/>
        </w:rPr>
        <w:t xml:space="preserve"> Wykonawca otrzyma </w:t>
      </w:r>
      <w:r w:rsidR="00367C18" w:rsidRPr="00E446B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wynagrodzenie brutto w kwocie </w:t>
      </w:r>
      <w:r w:rsidR="00741FB6">
        <w:rPr>
          <w:rFonts w:ascii="Times New Roman" w:eastAsia="Times New Roman" w:hAnsi="Times New Roman"/>
          <w:b/>
          <w:sz w:val="24"/>
          <w:szCs w:val="24"/>
          <w:lang w:eastAsia="ar-SA"/>
        </w:rPr>
        <w:t>155</w:t>
      </w:r>
      <w:r w:rsidR="00E72094">
        <w:rPr>
          <w:rFonts w:ascii="Times New Roman" w:eastAsia="Times New Roman" w:hAnsi="Times New Roman"/>
          <w:b/>
          <w:sz w:val="24"/>
          <w:szCs w:val="24"/>
          <w:lang w:eastAsia="ar-SA"/>
        </w:rPr>
        <w:t> </w:t>
      </w:r>
      <w:r w:rsidR="00741FB6">
        <w:rPr>
          <w:rFonts w:ascii="Times New Roman" w:eastAsia="Times New Roman" w:hAnsi="Times New Roman"/>
          <w:b/>
          <w:sz w:val="24"/>
          <w:szCs w:val="24"/>
          <w:lang w:eastAsia="ar-SA"/>
        </w:rPr>
        <w:t>000,00</w:t>
      </w:r>
      <w:r w:rsidR="00367C18" w:rsidRPr="00E446B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zł</w:t>
      </w:r>
      <w:r w:rsidRPr="00E446BB">
        <w:rPr>
          <w:rFonts w:ascii="Times New Roman" w:eastAsia="Times New Roman" w:hAnsi="Times New Roman"/>
          <w:sz w:val="24"/>
          <w:szCs w:val="24"/>
          <w:lang w:eastAsia="ar-SA"/>
        </w:rPr>
        <w:t xml:space="preserve">; </w:t>
      </w:r>
      <w:r w:rsidR="00822FB8" w:rsidRPr="00E446BB">
        <w:rPr>
          <w:rFonts w:ascii="Times New Roman" w:eastAsia="Times New Roman" w:hAnsi="Times New Roman"/>
          <w:sz w:val="24"/>
          <w:szCs w:val="24"/>
          <w:lang w:eastAsia="ar-SA"/>
        </w:rPr>
        <w:t>(słownie</w:t>
      </w:r>
      <w:r w:rsidR="008A480A" w:rsidRPr="00E446BB">
        <w:rPr>
          <w:rFonts w:ascii="Times New Roman" w:eastAsia="Times New Roman" w:hAnsi="Times New Roman"/>
          <w:sz w:val="24"/>
          <w:szCs w:val="24"/>
          <w:lang w:eastAsia="ar-SA"/>
        </w:rPr>
        <w:t xml:space="preserve"> złotych</w:t>
      </w:r>
      <w:r w:rsidR="00822FB8" w:rsidRPr="00E446BB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="00741FB6">
        <w:rPr>
          <w:rFonts w:ascii="Times New Roman" w:eastAsia="Times New Roman" w:hAnsi="Times New Roman"/>
          <w:sz w:val="24"/>
          <w:szCs w:val="24"/>
          <w:lang w:eastAsia="ar-SA"/>
        </w:rPr>
        <w:t xml:space="preserve"> sto pięćdziesiąt pięć tysięcy złotych i zero groszy</w:t>
      </w:r>
      <w:r w:rsidR="0063314D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8A480A" w:rsidRPr="00E446BB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14:paraId="0E2DDE8B" w14:textId="77777777" w:rsidR="005F1D6E" w:rsidRDefault="00FB36A6" w:rsidP="005F1D6E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446BB">
        <w:rPr>
          <w:rFonts w:ascii="Times New Roman" w:eastAsia="Times New Roman" w:hAnsi="Times New Roman"/>
          <w:sz w:val="24"/>
          <w:szCs w:val="24"/>
          <w:lang w:eastAsia="ar-SA"/>
        </w:rPr>
        <w:t>2. Wynagrodzenie określone w ust. 1 pokrywać będzie wszystkie koszty związane z wykonaniem zadania.</w:t>
      </w:r>
    </w:p>
    <w:p w14:paraId="10BF3DDC" w14:textId="6E7B80AB" w:rsidR="00632DF4" w:rsidRPr="00E446BB" w:rsidRDefault="00632DF4" w:rsidP="005F1D6E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 </w:t>
      </w:r>
      <w:bookmarkStart w:id="2" w:name="_Hlk206050778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Na wykonane roboty Wykonawca udzieli gwarancji </w:t>
      </w:r>
      <w:r w:rsidR="00B553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…………</w:t>
      </w:r>
      <w:r w:rsidRPr="00271E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miesięcy od daty odbioru końcowego wykonanych robót. </w:t>
      </w:r>
      <w:bookmarkEnd w:id="2"/>
    </w:p>
    <w:p w14:paraId="13B4DFB7" w14:textId="77777777" w:rsidR="00367C18" w:rsidRPr="00C9591C" w:rsidRDefault="00367C18" w:rsidP="00367C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§ 5</w:t>
      </w:r>
    </w:p>
    <w:p w14:paraId="1CF72B33" w14:textId="77777777" w:rsidR="00367C18" w:rsidRPr="00C9591C" w:rsidRDefault="00367C18" w:rsidP="005F1D6E">
      <w:pPr>
        <w:widowControl w:val="0"/>
        <w:tabs>
          <w:tab w:val="left" w:pos="298"/>
        </w:tabs>
        <w:suppressAutoHyphens/>
        <w:spacing w:after="0"/>
        <w:ind w:left="1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1. Strony postanawiają, że rozliczenie za wykonane roboty </w:t>
      </w:r>
      <w:r w:rsidR="00850AE0" w:rsidRPr="00C9591C">
        <w:rPr>
          <w:rFonts w:ascii="Times New Roman" w:eastAsia="Times New Roman" w:hAnsi="Times New Roman"/>
          <w:sz w:val="24"/>
          <w:szCs w:val="24"/>
          <w:lang w:eastAsia="ar-SA"/>
        </w:rPr>
        <w:t>nastąpi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fakturą końcową wystawioną po zakończeniu i odbiorze końcowym robót.</w:t>
      </w:r>
    </w:p>
    <w:p w14:paraId="51411473" w14:textId="77777777" w:rsidR="00367C18" w:rsidRPr="00C9591C" w:rsidRDefault="00367C18" w:rsidP="005F1D6E">
      <w:pPr>
        <w:widowControl w:val="0"/>
        <w:tabs>
          <w:tab w:val="left" w:pos="298"/>
        </w:tabs>
        <w:suppressAutoHyphens/>
        <w:spacing w:after="0"/>
        <w:ind w:left="1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2. Podstawę do wystawienia faktury końcowej i końcowego rozlic</w:t>
      </w:r>
      <w:r w:rsidR="00850AE0" w:rsidRPr="00C9591C">
        <w:rPr>
          <w:rFonts w:ascii="Times New Roman" w:eastAsia="Times New Roman" w:hAnsi="Times New Roman"/>
          <w:sz w:val="24"/>
          <w:szCs w:val="24"/>
          <w:lang w:eastAsia="ar-SA"/>
        </w:rPr>
        <w:t>zenia stanowi</w:t>
      </w:r>
      <w:r w:rsidR="00E7182F" w:rsidRPr="00C9591C">
        <w:rPr>
          <w:rFonts w:ascii="Times New Roman" w:eastAsia="Times New Roman" w:hAnsi="Times New Roman"/>
          <w:sz w:val="24"/>
          <w:szCs w:val="24"/>
          <w:lang w:eastAsia="ar-SA"/>
        </w:rPr>
        <w:t>ć będzie</w:t>
      </w:r>
      <w:r w:rsidR="00850AE0"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protokół odbioru końcowego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wykonanych robót.</w:t>
      </w:r>
    </w:p>
    <w:p w14:paraId="48BA6036" w14:textId="77777777" w:rsidR="00367C18" w:rsidRPr="00C9591C" w:rsidRDefault="00367C18" w:rsidP="005F1D6E">
      <w:pPr>
        <w:widowControl w:val="0"/>
        <w:tabs>
          <w:tab w:val="left" w:pos="298"/>
        </w:tabs>
        <w:suppressAutoHyphens/>
        <w:spacing w:after="0"/>
        <w:ind w:left="1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3. Ustala się następujący termin płatności faktury</w:t>
      </w:r>
      <w:r w:rsidR="00E51CE1" w:rsidRPr="00C9591C">
        <w:rPr>
          <w:rFonts w:ascii="Times New Roman" w:eastAsia="Times New Roman" w:hAnsi="Times New Roman"/>
          <w:sz w:val="24"/>
          <w:szCs w:val="24"/>
          <w:lang w:eastAsia="ar-SA"/>
        </w:rPr>
        <w:t>;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- w terminie do </w:t>
      </w:r>
      <w:r w:rsidR="00554FA4">
        <w:rPr>
          <w:rFonts w:ascii="Times New Roman" w:eastAsia="Times New Roman" w:hAnsi="Times New Roman"/>
          <w:b/>
          <w:sz w:val="24"/>
          <w:szCs w:val="24"/>
          <w:lang w:eastAsia="ar-SA"/>
        </w:rPr>
        <w:t>30</w:t>
      </w:r>
      <w:r w:rsidR="00E51CE1" w:rsidRPr="00C9591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</w:t>
      </w:r>
      <w:r w:rsidR="00973698" w:rsidRPr="00C9591C">
        <w:rPr>
          <w:rFonts w:ascii="Times New Roman" w:hAnsi="Times New Roman"/>
          <w:sz w:val="24"/>
          <w:szCs w:val="24"/>
        </w:rPr>
        <w:t xml:space="preserve"> </w:t>
      </w:r>
      <w:r w:rsidR="00E51CE1" w:rsidRPr="00C9591C">
        <w:rPr>
          <w:rFonts w:ascii="Times New Roman" w:hAnsi="Times New Roman"/>
          <w:sz w:val="24"/>
          <w:szCs w:val="24"/>
        </w:rPr>
        <w:t xml:space="preserve">od daty wpływu faktury do Urzędu Gminy </w:t>
      </w:r>
      <w:r w:rsidR="001E18FB" w:rsidRPr="00C9591C">
        <w:rPr>
          <w:rFonts w:ascii="Times New Roman" w:hAnsi="Times New Roman"/>
          <w:sz w:val="24"/>
          <w:szCs w:val="24"/>
        </w:rPr>
        <w:t xml:space="preserve">na konto </w:t>
      </w:r>
      <w:r w:rsidR="002E521C" w:rsidRPr="00C9591C">
        <w:rPr>
          <w:rFonts w:ascii="Times New Roman" w:hAnsi="Times New Roman"/>
          <w:sz w:val="24"/>
          <w:szCs w:val="24"/>
        </w:rPr>
        <w:t>nr</w:t>
      </w:r>
      <w:r w:rsidR="00FB36A6" w:rsidRPr="00C9591C">
        <w:rPr>
          <w:rFonts w:ascii="Times New Roman" w:hAnsi="Times New Roman"/>
          <w:sz w:val="24"/>
          <w:szCs w:val="24"/>
        </w:rPr>
        <w:t xml:space="preserve"> </w:t>
      </w:r>
      <w:r w:rsidR="00C76010">
        <w:rPr>
          <w:rFonts w:ascii="Times New Roman" w:hAnsi="Times New Roman"/>
          <w:sz w:val="24"/>
          <w:szCs w:val="24"/>
        </w:rPr>
        <w:t>…………………………………………</w:t>
      </w:r>
      <w:r w:rsidR="008A7F60" w:rsidRPr="00C9591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109C8B1" w14:textId="77777777" w:rsidR="005F1D6E" w:rsidRDefault="005F1D6E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F64F64E" w14:textId="77777777" w:rsidR="002C57F6" w:rsidRDefault="002C57F6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49FD88" w14:textId="77777777" w:rsidR="00C76010" w:rsidRDefault="00C76010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490132A" w14:textId="77777777" w:rsidR="00367C18" w:rsidRPr="00C9591C" w:rsidRDefault="00367C18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§ 6</w:t>
      </w:r>
    </w:p>
    <w:p w14:paraId="763BF40B" w14:textId="77777777" w:rsidR="007F089B" w:rsidRDefault="00367C18" w:rsidP="005F1D6E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1. Wszelkie zmiany, jakie strony chciałyby wprowadzić do ustaleń wynikających z przedmiotowej umowy wymagają pod rygorem nieważności formy pisemnej i zgody obu stron.</w:t>
      </w:r>
    </w:p>
    <w:p w14:paraId="750E3644" w14:textId="77777777" w:rsidR="00367C18" w:rsidRPr="00C9591C" w:rsidRDefault="00367C18" w:rsidP="005F1D6E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2. Niedopuszczalna jest jednak, pod rygorem nieważności, zmiana postanowień zawartej umowy, oraz wprowadzanie nowych postanowień do umowy niekorzy</w:t>
      </w:r>
      <w:r w:rsidR="00D666EE"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stnych dla Zamawiającego, chyba 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że konieczność wprowadzenia takich zmian wynika z okoliczności, których nie można było przewidzieć w chwili zawarcia umowy.</w:t>
      </w:r>
    </w:p>
    <w:p w14:paraId="3D44BAAD" w14:textId="77777777" w:rsidR="00C60E96" w:rsidRDefault="00C60E96" w:rsidP="00632DF4">
      <w:pPr>
        <w:widowControl w:val="0"/>
        <w:suppressAutoHyphens/>
        <w:spacing w:after="0" w:line="200" w:lineRule="atLeas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0BA4EF3" w14:textId="77777777" w:rsidR="00367C18" w:rsidRPr="00C9591C" w:rsidRDefault="00367C18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§ 7</w:t>
      </w:r>
    </w:p>
    <w:p w14:paraId="56737A6C" w14:textId="77777777" w:rsidR="00367C18" w:rsidRPr="00C9591C" w:rsidRDefault="00367C18" w:rsidP="005F1D6E">
      <w:pPr>
        <w:widowControl w:val="0"/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1. W sprawach nie uregulowanych niniejszą umową stosuje się przepisy Kodeksu Cywilnego.</w:t>
      </w:r>
    </w:p>
    <w:p w14:paraId="272C5947" w14:textId="77777777" w:rsidR="00367C18" w:rsidRPr="00C9591C" w:rsidRDefault="00367C18" w:rsidP="005F1D6E">
      <w:pPr>
        <w:widowControl w:val="0"/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2. Spory wynikłe na tle niniejszej umowy rozstrzygał będzie sąd powszechny właściwy dla Zamawiającego.</w:t>
      </w:r>
    </w:p>
    <w:p w14:paraId="6B69BCAD" w14:textId="77777777" w:rsidR="005F1D6E" w:rsidRDefault="005F1D6E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278286A" w14:textId="77777777" w:rsidR="00367C18" w:rsidRPr="00C9591C" w:rsidRDefault="00367C18" w:rsidP="00367C18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§ 8</w:t>
      </w:r>
    </w:p>
    <w:p w14:paraId="66B3562D" w14:textId="77777777" w:rsidR="00367C18" w:rsidRPr="00C9591C" w:rsidRDefault="00367C18" w:rsidP="005F1D6E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Umowę niniejszą sporządzono w </w:t>
      </w:r>
      <w:r w:rsidR="00E51CE1" w:rsidRPr="00C9591C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jednobrzmiących egzemplarzach</w:t>
      </w:r>
      <w:r w:rsidR="00E51CE1" w:rsidRPr="00C9591C">
        <w:rPr>
          <w:rFonts w:ascii="Times New Roman" w:eastAsia="Times New Roman" w:hAnsi="Times New Roman"/>
          <w:sz w:val="24"/>
          <w:szCs w:val="24"/>
          <w:lang w:eastAsia="ar-SA"/>
        </w:rPr>
        <w:t>;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- </w:t>
      </w:r>
      <w:r w:rsidR="00E51CE1" w:rsidRPr="00C9591C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egz. dla Zamawiającego </w:t>
      </w:r>
      <w:r w:rsidR="00D666EE" w:rsidRPr="00C9591C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</w:t>
      </w:r>
      <w:r w:rsidRPr="00C9591C">
        <w:rPr>
          <w:rFonts w:ascii="Times New Roman" w:eastAsia="Times New Roman" w:hAnsi="Times New Roman"/>
          <w:sz w:val="24"/>
          <w:szCs w:val="24"/>
          <w:lang w:eastAsia="ar-SA"/>
        </w:rPr>
        <w:t>i 1 egz. dla Wykonawcy.</w:t>
      </w:r>
    </w:p>
    <w:p w14:paraId="08FDFD3A" w14:textId="77777777" w:rsidR="00367C18" w:rsidRPr="00C9591C" w:rsidRDefault="00367C18" w:rsidP="00367C18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12E85DBC" w14:textId="77777777" w:rsidR="00367C18" w:rsidRPr="00C9591C" w:rsidRDefault="00367C18" w:rsidP="00367C18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9591C">
        <w:rPr>
          <w:rFonts w:ascii="Times New Roman" w:eastAsia="Times New Roman" w:hAnsi="Times New Roman"/>
          <w:b/>
          <w:bCs/>
          <w:sz w:val="24"/>
          <w:szCs w:val="24"/>
        </w:rPr>
        <w:t xml:space="preserve">Zamawiający:                                                                                   </w:t>
      </w:r>
      <w:r w:rsidR="005F1D6E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</w:t>
      </w:r>
      <w:r w:rsidRPr="00C9591C">
        <w:rPr>
          <w:rFonts w:ascii="Times New Roman" w:eastAsia="Times New Roman" w:hAnsi="Times New Roman"/>
          <w:b/>
          <w:bCs/>
          <w:sz w:val="24"/>
          <w:szCs w:val="24"/>
        </w:rPr>
        <w:t xml:space="preserve">Wykonawca:                                                                                                                                                         </w:t>
      </w:r>
    </w:p>
    <w:p w14:paraId="7760A998" w14:textId="77777777" w:rsidR="00367C18" w:rsidRPr="00C9591C" w:rsidRDefault="00367C18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5257242E" w14:textId="77777777" w:rsidR="00243A51" w:rsidRPr="00C9591C" w:rsidRDefault="00243A51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7413CB34" w14:textId="77777777" w:rsidR="009A3B97" w:rsidRDefault="009A3B97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36678992" w14:textId="77777777" w:rsidR="00DB288F" w:rsidRDefault="00DB288F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3D156D4C" w14:textId="77777777" w:rsidR="00DB288F" w:rsidRDefault="00DB288F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7A0ECC7B" w14:textId="77777777" w:rsidR="00DB288F" w:rsidRPr="00C9591C" w:rsidRDefault="00DB288F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24C77CA7" w14:textId="77777777" w:rsidR="009A3B97" w:rsidRPr="00C9591C" w:rsidRDefault="009A3B97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1405D0C9" w14:textId="77777777" w:rsidR="00EB11C9" w:rsidRPr="00C9591C" w:rsidRDefault="00EB11C9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3E2778C0" w14:textId="77777777" w:rsidR="00EB11C9" w:rsidRPr="00C9591C" w:rsidRDefault="00EB11C9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0B502D67" w14:textId="77777777" w:rsidR="00EB11C9" w:rsidRPr="00C9591C" w:rsidRDefault="00EB11C9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1DEA7F1E" w14:textId="77777777" w:rsidR="00DA4831" w:rsidRPr="00C9591C" w:rsidRDefault="00DA4831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481B6C4D" w14:textId="77777777" w:rsidR="00DA4831" w:rsidRPr="00C9591C" w:rsidRDefault="00DA4831" w:rsidP="00367C18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5F16ADF9" w14:textId="77777777" w:rsidR="004D3744" w:rsidRPr="00C9591C" w:rsidRDefault="00367C18" w:rsidP="009B70F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</w:rPr>
      </w:pPr>
      <w:r w:rsidRPr="00C9591C">
        <w:rPr>
          <w:rFonts w:ascii="Times New Roman" w:eastAsia="Lucida Sans Unicode" w:hAnsi="Times New Roman"/>
          <w:b/>
          <w:bCs/>
          <w:sz w:val="24"/>
          <w:szCs w:val="24"/>
        </w:rPr>
        <w:t>Kontrasygnata:</w:t>
      </w:r>
    </w:p>
    <w:sectPr w:rsidR="004D3744" w:rsidRPr="00C9591C" w:rsidSect="00F451FE">
      <w:headerReference w:type="default" r:id="rId8"/>
      <w:pgSz w:w="11906" w:h="16838" w:code="9"/>
      <w:pgMar w:top="397" w:right="851" w:bottom="397" w:left="1418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C72E4" w14:textId="77777777" w:rsidR="003D6448" w:rsidRDefault="003D6448" w:rsidP="001E18FB">
      <w:pPr>
        <w:spacing w:after="0" w:line="240" w:lineRule="auto"/>
      </w:pPr>
      <w:r>
        <w:separator/>
      </w:r>
    </w:p>
  </w:endnote>
  <w:endnote w:type="continuationSeparator" w:id="0">
    <w:p w14:paraId="7779AD39" w14:textId="77777777" w:rsidR="003D6448" w:rsidRDefault="003D6448" w:rsidP="001E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evaraOutline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DDB8E" w14:textId="77777777" w:rsidR="003D6448" w:rsidRDefault="003D6448" w:rsidP="001E18FB">
      <w:pPr>
        <w:spacing w:after="0" w:line="240" w:lineRule="auto"/>
      </w:pPr>
      <w:r>
        <w:separator/>
      </w:r>
    </w:p>
  </w:footnote>
  <w:footnote w:type="continuationSeparator" w:id="0">
    <w:p w14:paraId="0C00D915" w14:textId="77777777" w:rsidR="003D6448" w:rsidRDefault="003D6448" w:rsidP="001E1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C6733" w14:textId="77777777" w:rsidR="001E18FB" w:rsidRDefault="001E18FB" w:rsidP="001E18F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1978B0"/>
    <w:multiLevelType w:val="hybridMultilevel"/>
    <w:tmpl w:val="46E2C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11545"/>
    <w:multiLevelType w:val="hybridMultilevel"/>
    <w:tmpl w:val="7540744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167B1"/>
    <w:multiLevelType w:val="hybridMultilevel"/>
    <w:tmpl w:val="34540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F67"/>
    <w:multiLevelType w:val="hybridMultilevel"/>
    <w:tmpl w:val="C7325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C3C6C"/>
    <w:multiLevelType w:val="hybridMultilevel"/>
    <w:tmpl w:val="A7A2A092"/>
    <w:lvl w:ilvl="0" w:tplc="786AF3F0">
      <w:start w:val="1"/>
      <w:numFmt w:val="lowerLetter"/>
      <w:lvlText w:val="%1)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54002"/>
    <w:multiLevelType w:val="hybridMultilevel"/>
    <w:tmpl w:val="8894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66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609229">
    <w:abstractNumId w:val="3"/>
  </w:num>
  <w:num w:numId="3" w16cid:durableId="261183963">
    <w:abstractNumId w:val="5"/>
  </w:num>
  <w:num w:numId="4" w16cid:durableId="1746488813">
    <w:abstractNumId w:val="2"/>
  </w:num>
  <w:num w:numId="5" w16cid:durableId="910770556">
    <w:abstractNumId w:val="1"/>
  </w:num>
  <w:num w:numId="6" w16cid:durableId="1684744357">
    <w:abstractNumId w:val="6"/>
  </w:num>
  <w:num w:numId="7" w16cid:durableId="1229646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18"/>
    <w:rsid w:val="0001224F"/>
    <w:rsid w:val="0001441F"/>
    <w:rsid w:val="0001532D"/>
    <w:rsid w:val="00040CE1"/>
    <w:rsid w:val="00047ADC"/>
    <w:rsid w:val="00047F5D"/>
    <w:rsid w:val="00060E98"/>
    <w:rsid w:val="00066062"/>
    <w:rsid w:val="000855B9"/>
    <w:rsid w:val="000941B6"/>
    <w:rsid w:val="00094DD1"/>
    <w:rsid w:val="000A6492"/>
    <w:rsid w:val="000A713D"/>
    <w:rsid w:val="000B1191"/>
    <w:rsid w:val="000B5CD1"/>
    <w:rsid w:val="000C0DEF"/>
    <w:rsid w:val="000C4E8B"/>
    <w:rsid w:val="000E564A"/>
    <w:rsid w:val="00104E08"/>
    <w:rsid w:val="00123A87"/>
    <w:rsid w:val="00125F58"/>
    <w:rsid w:val="00135370"/>
    <w:rsid w:val="00140D78"/>
    <w:rsid w:val="00143C00"/>
    <w:rsid w:val="001563A8"/>
    <w:rsid w:val="00163DF0"/>
    <w:rsid w:val="00165593"/>
    <w:rsid w:val="00165B51"/>
    <w:rsid w:val="00167BFD"/>
    <w:rsid w:val="0017269A"/>
    <w:rsid w:val="001737DB"/>
    <w:rsid w:val="001766DF"/>
    <w:rsid w:val="0018102F"/>
    <w:rsid w:val="00193DEC"/>
    <w:rsid w:val="001C061B"/>
    <w:rsid w:val="001E18FB"/>
    <w:rsid w:val="00201AA4"/>
    <w:rsid w:val="00204B4E"/>
    <w:rsid w:val="002145E3"/>
    <w:rsid w:val="00220BC7"/>
    <w:rsid w:val="00220DA8"/>
    <w:rsid w:val="002325DF"/>
    <w:rsid w:val="002332ED"/>
    <w:rsid w:val="00241649"/>
    <w:rsid w:val="00243A51"/>
    <w:rsid w:val="002504D7"/>
    <w:rsid w:val="00254194"/>
    <w:rsid w:val="00271EB6"/>
    <w:rsid w:val="00276F0A"/>
    <w:rsid w:val="00281050"/>
    <w:rsid w:val="002869D5"/>
    <w:rsid w:val="002A0E9A"/>
    <w:rsid w:val="002A13CA"/>
    <w:rsid w:val="002A2090"/>
    <w:rsid w:val="002B6324"/>
    <w:rsid w:val="002C57F6"/>
    <w:rsid w:val="002E3635"/>
    <w:rsid w:val="002E521C"/>
    <w:rsid w:val="003070CD"/>
    <w:rsid w:val="003075A1"/>
    <w:rsid w:val="00307937"/>
    <w:rsid w:val="00310FF8"/>
    <w:rsid w:val="003158EA"/>
    <w:rsid w:val="00330FFF"/>
    <w:rsid w:val="00341F81"/>
    <w:rsid w:val="00352D4B"/>
    <w:rsid w:val="00365114"/>
    <w:rsid w:val="00367C18"/>
    <w:rsid w:val="00377155"/>
    <w:rsid w:val="003A1511"/>
    <w:rsid w:val="003B6700"/>
    <w:rsid w:val="003D0D77"/>
    <w:rsid w:val="003D6448"/>
    <w:rsid w:val="004055D6"/>
    <w:rsid w:val="0041049E"/>
    <w:rsid w:val="00420DB4"/>
    <w:rsid w:val="00421947"/>
    <w:rsid w:val="0043096A"/>
    <w:rsid w:val="00444F5A"/>
    <w:rsid w:val="004453AD"/>
    <w:rsid w:val="00455E0D"/>
    <w:rsid w:val="00464E42"/>
    <w:rsid w:val="00471C44"/>
    <w:rsid w:val="00475E10"/>
    <w:rsid w:val="004A234C"/>
    <w:rsid w:val="004D0FB3"/>
    <w:rsid w:val="004D1662"/>
    <w:rsid w:val="004D27CD"/>
    <w:rsid w:val="004D3744"/>
    <w:rsid w:val="004D548F"/>
    <w:rsid w:val="004F35DE"/>
    <w:rsid w:val="00505434"/>
    <w:rsid w:val="00507FD9"/>
    <w:rsid w:val="00552FBF"/>
    <w:rsid w:val="00554FA4"/>
    <w:rsid w:val="00566B6B"/>
    <w:rsid w:val="00570557"/>
    <w:rsid w:val="00573518"/>
    <w:rsid w:val="00590B0A"/>
    <w:rsid w:val="005A2AC0"/>
    <w:rsid w:val="005D4B73"/>
    <w:rsid w:val="005F0F70"/>
    <w:rsid w:val="005F1D6E"/>
    <w:rsid w:val="006008CE"/>
    <w:rsid w:val="00602272"/>
    <w:rsid w:val="0060510D"/>
    <w:rsid w:val="006057A9"/>
    <w:rsid w:val="006146C2"/>
    <w:rsid w:val="006178B6"/>
    <w:rsid w:val="006250AB"/>
    <w:rsid w:val="00632DF4"/>
    <w:rsid w:val="0063314D"/>
    <w:rsid w:val="00640B6B"/>
    <w:rsid w:val="00655F51"/>
    <w:rsid w:val="0067424F"/>
    <w:rsid w:val="00682829"/>
    <w:rsid w:val="006A1A3D"/>
    <w:rsid w:val="006B4720"/>
    <w:rsid w:val="006C6D3B"/>
    <w:rsid w:val="006E6BE1"/>
    <w:rsid w:val="006F4ED8"/>
    <w:rsid w:val="0070423A"/>
    <w:rsid w:val="00722286"/>
    <w:rsid w:val="007418AD"/>
    <w:rsid w:val="00741FB6"/>
    <w:rsid w:val="00747946"/>
    <w:rsid w:val="00751649"/>
    <w:rsid w:val="00755CA9"/>
    <w:rsid w:val="00762FB5"/>
    <w:rsid w:val="0077030A"/>
    <w:rsid w:val="00785E29"/>
    <w:rsid w:val="00786767"/>
    <w:rsid w:val="007879C7"/>
    <w:rsid w:val="00791604"/>
    <w:rsid w:val="007A5FC6"/>
    <w:rsid w:val="007B3C5C"/>
    <w:rsid w:val="007C7390"/>
    <w:rsid w:val="007C7E5F"/>
    <w:rsid w:val="007D00AE"/>
    <w:rsid w:val="007E0273"/>
    <w:rsid w:val="007E7953"/>
    <w:rsid w:val="007F047F"/>
    <w:rsid w:val="007F089B"/>
    <w:rsid w:val="007F48D3"/>
    <w:rsid w:val="007F7BDD"/>
    <w:rsid w:val="00801D92"/>
    <w:rsid w:val="00806C11"/>
    <w:rsid w:val="00812A4B"/>
    <w:rsid w:val="008168D3"/>
    <w:rsid w:val="0082005C"/>
    <w:rsid w:val="0082127E"/>
    <w:rsid w:val="0082197C"/>
    <w:rsid w:val="00822FB8"/>
    <w:rsid w:val="008273B9"/>
    <w:rsid w:val="00830437"/>
    <w:rsid w:val="008328BC"/>
    <w:rsid w:val="00837170"/>
    <w:rsid w:val="00841E1A"/>
    <w:rsid w:val="008451FE"/>
    <w:rsid w:val="00850AE0"/>
    <w:rsid w:val="00854AF1"/>
    <w:rsid w:val="008610F5"/>
    <w:rsid w:val="008706E9"/>
    <w:rsid w:val="00880F43"/>
    <w:rsid w:val="00884ADE"/>
    <w:rsid w:val="008A3238"/>
    <w:rsid w:val="008A480A"/>
    <w:rsid w:val="008A4EEB"/>
    <w:rsid w:val="008A7F60"/>
    <w:rsid w:val="008C42A1"/>
    <w:rsid w:val="008C450F"/>
    <w:rsid w:val="008D575E"/>
    <w:rsid w:val="008E5D7C"/>
    <w:rsid w:val="008F691A"/>
    <w:rsid w:val="008F6C75"/>
    <w:rsid w:val="00915D06"/>
    <w:rsid w:val="0091774A"/>
    <w:rsid w:val="00936D6C"/>
    <w:rsid w:val="00937202"/>
    <w:rsid w:val="00943546"/>
    <w:rsid w:val="009602BA"/>
    <w:rsid w:val="00973698"/>
    <w:rsid w:val="00980639"/>
    <w:rsid w:val="009860FB"/>
    <w:rsid w:val="009903AD"/>
    <w:rsid w:val="00993F90"/>
    <w:rsid w:val="009A096C"/>
    <w:rsid w:val="009A10F6"/>
    <w:rsid w:val="009A3B97"/>
    <w:rsid w:val="009A5BDD"/>
    <w:rsid w:val="009A6432"/>
    <w:rsid w:val="009A7898"/>
    <w:rsid w:val="009B5CDE"/>
    <w:rsid w:val="009B70FC"/>
    <w:rsid w:val="009C0065"/>
    <w:rsid w:val="009D41F4"/>
    <w:rsid w:val="009D7878"/>
    <w:rsid w:val="009F0AE2"/>
    <w:rsid w:val="00A11D8D"/>
    <w:rsid w:val="00A12B4E"/>
    <w:rsid w:val="00A25C45"/>
    <w:rsid w:val="00A262B0"/>
    <w:rsid w:val="00A315F1"/>
    <w:rsid w:val="00A318B9"/>
    <w:rsid w:val="00A353DA"/>
    <w:rsid w:val="00A427C2"/>
    <w:rsid w:val="00A46062"/>
    <w:rsid w:val="00A5285F"/>
    <w:rsid w:val="00A5628F"/>
    <w:rsid w:val="00A65C0D"/>
    <w:rsid w:val="00A66B5F"/>
    <w:rsid w:val="00A71B38"/>
    <w:rsid w:val="00A7338F"/>
    <w:rsid w:val="00A73ABE"/>
    <w:rsid w:val="00A73E13"/>
    <w:rsid w:val="00A76910"/>
    <w:rsid w:val="00A83548"/>
    <w:rsid w:val="00A844D9"/>
    <w:rsid w:val="00A95520"/>
    <w:rsid w:val="00A96C97"/>
    <w:rsid w:val="00AC143E"/>
    <w:rsid w:val="00AC3AE1"/>
    <w:rsid w:val="00AD7800"/>
    <w:rsid w:val="00AE2D78"/>
    <w:rsid w:val="00AE6007"/>
    <w:rsid w:val="00AE6575"/>
    <w:rsid w:val="00B02E30"/>
    <w:rsid w:val="00B16ABD"/>
    <w:rsid w:val="00B2064F"/>
    <w:rsid w:val="00B21AAE"/>
    <w:rsid w:val="00B26086"/>
    <w:rsid w:val="00B33764"/>
    <w:rsid w:val="00B45DFC"/>
    <w:rsid w:val="00B47734"/>
    <w:rsid w:val="00B5422F"/>
    <w:rsid w:val="00B553F1"/>
    <w:rsid w:val="00B650CD"/>
    <w:rsid w:val="00B72793"/>
    <w:rsid w:val="00B83B75"/>
    <w:rsid w:val="00B92288"/>
    <w:rsid w:val="00B9742C"/>
    <w:rsid w:val="00BA7F15"/>
    <w:rsid w:val="00BB203F"/>
    <w:rsid w:val="00BB36DF"/>
    <w:rsid w:val="00BB3C2E"/>
    <w:rsid w:val="00BC16C2"/>
    <w:rsid w:val="00BC4756"/>
    <w:rsid w:val="00BC4AD6"/>
    <w:rsid w:val="00BC7D25"/>
    <w:rsid w:val="00BD0560"/>
    <w:rsid w:val="00BD7D09"/>
    <w:rsid w:val="00BE7AB0"/>
    <w:rsid w:val="00BF0B61"/>
    <w:rsid w:val="00BF725B"/>
    <w:rsid w:val="00C04D94"/>
    <w:rsid w:val="00C1579A"/>
    <w:rsid w:val="00C17EFE"/>
    <w:rsid w:val="00C434CE"/>
    <w:rsid w:val="00C4586D"/>
    <w:rsid w:val="00C532E7"/>
    <w:rsid w:val="00C54A63"/>
    <w:rsid w:val="00C56C45"/>
    <w:rsid w:val="00C60E96"/>
    <w:rsid w:val="00C701AC"/>
    <w:rsid w:val="00C747C0"/>
    <w:rsid w:val="00C76010"/>
    <w:rsid w:val="00C92215"/>
    <w:rsid w:val="00C9591C"/>
    <w:rsid w:val="00CA371D"/>
    <w:rsid w:val="00CA72F4"/>
    <w:rsid w:val="00CB23F4"/>
    <w:rsid w:val="00CC3C1E"/>
    <w:rsid w:val="00CC5A11"/>
    <w:rsid w:val="00CD0513"/>
    <w:rsid w:val="00CD1A22"/>
    <w:rsid w:val="00CD72EB"/>
    <w:rsid w:val="00CE281C"/>
    <w:rsid w:val="00CF2186"/>
    <w:rsid w:val="00CF5F54"/>
    <w:rsid w:val="00CF7909"/>
    <w:rsid w:val="00D05BDA"/>
    <w:rsid w:val="00D12280"/>
    <w:rsid w:val="00D13014"/>
    <w:rsid w:val="00D15234"/>
    <w:rsid w:val="00D15FB3"/>
    <w:rsid w:val="00D20E66"/>
    <w:rsid w:val="00D343D0"/>
    <w:rsid w:val="00D666EE"/>
    <w:rsid w:val="00D70417"/>
    <w:rsid w:val="00D81B13"/>
    <w:rsid w:val="00D84FE0"/>
    <w:rsid w:val="00DA4831"/>
    <w:rsid w:val="00DB201E"/>
    <w:rsid w:val="00DB288F"/>
    <w:rsid w:val="00DB65A4"/>
    <w:rsid w:val="00DB7ECF"/>
    <w:rsid w:val="00DC47D7"/>
    <w:rsid w:val="00DF1533"/>
    <w:rsid w:val="00E15791"/>
    <w:rsid w:val="00E20228"/>
    <w:rsid w:val="00E33BF8"/>
    <w:rsid w:val="00E42749"/>
    <w:rsid w:val="00E446BB"/>
    <w:rsid w:val="00E50FBF"/>
    <w:rsid w:val="00E51CE1"/>
    <w:rsid w:val="00E64630"/>
    <w:rsid w:val="00E7182F"/>
    <w:rsid w:val="00E72094"/>
    <w:rsid w:val="00E831D3"/>
    <w:rsid w:val="00E92BD2"/>
    <w:rsid w:val="00E95FFC"/>
    <w:rsid w:val="00EB11C9"/>
    <w:rsid w:val="00EC50EB"/>
    <w:rsid w:val="00EE6E0E"/>
    <w:rsid w:val="00F011F1"/>
    <w:rsid w:val="00F21B0A"/>
    <w:rsid w:val="00F24BBF"/>
    <w:rsid w:val="00F34DA3"/>
    <w:rsid w:val="00F365A5"/>
    <w:rsid w:val="00F451FE"/>
    <w:rsid w:val="00F4618C"/>
    <w:rsid w:val="00F63E37"/>
    <w:rsid w:val="00F71B11"/>
    <w:rsid w:val="00F83686"/>
    <w:rsid w:val="00F85ACD"/>
    <w:rsid w:val="00FA4607"/>
    <w:rsid w:val="00FB128B"/>
    <w:rsid w:val="00FB1C1D"/>
    <w:rsid w:val="00FB36A6"/>
    <w:rsid w:val="00FB4B7E"/>
    <w:rsid w:val="00FC1959"/>
    <w:rsid w:val="00FC65AD"/>
    <w:rsid w:val="00FD4547"/>
    <w:rsid w:val="00FE4AA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F4B7C"/>
  <w15:chartTrackingRefBased/>
  <w15:docId w15:val="{5D026A6A-4A8E-4C69-8750-D0A1DCAE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8168D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1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18F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18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18F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C16C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95CF-EF87-4CFF-8994-62C41E3B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jpenar</dc:creator>
  <cp:keywords/>
  <cp:lastModifiedBy>Sylwester Litwin</cp:lastModifiedBy>
  <cp:revision>6</cp:revision>
  <cp:lastPrinted>2024-08-02T11:23:00Z</cp:lastPrinted>
  <dcterms:created xsi:type="dcterms:W3CDTF">2025-05-30T06:39:00Z</dcterms:created>
  <dcterms:modified xsi:type="dcterms:W3CDTF">2025-08-14T07:36:00Z</dcterms:modified>
</cp:coreProperties>
</file>