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1C4D5" w14:textId="77777777" w:rsidR="000C4A75" w:rsidRPr="004170E5" w:rsidRDefault="000C4A75" w:rsidP="00FC78FA">
      <w:pPr>
        <w:spacing w:line="360" w:lineRule="auto"/>
        <w:jc w:val="right"/>
        <w:rPr>
          <w:rFonts w:asciiTheme="minorHAnsi" w:hAnsiTheme="minorHAnsi" w:cs="Calibri"/>
          <w:b/>
          <w:sz w:val="22"/>
          <w:szCs w:val="22"/>
        </w:rPr>
      </w:pPr>
      <w:r w:rsidRPr="754D68D2">
        <w:rPr>
          <w:rFonts w:asciiTheme="minorHAnsi" w:hAnsiTheme="minorHAnsi" w:cs="Calibri"/>
          <w:b/>
          <w:bCs/>
          <w:sz w:val="22"/>
          <w:szCs w:val="22"/>
        </w:rPr>
        <w:t xml:space="preserve">Załącznik nr 2 </w:t>
      </w:r>
    </w:p>
    <w:p w14:paraId="55D8C2BE" w14:textId="77777777" w:rsidR="000C4A75" w:rsidRPr="004170E5" w:rsidRDefault="000C4A75" w:rsidP="000361AB">
      <w:pPr>
        <w:pStyle w:val="Nagwek2"/>
        <w:spacing w:line="240" w:lineRule="auto"/>
        <w:jc w:val="center"/>
        <w:rPr>
          <w:rFonts w:asciiTheme="minorHAnsi" w:hAnsiTheme="minorHAnsi" w:cs="Calibri"/>
          <w:b/>
          <w:color w:val="000000"/>
        </w:rPr>
      </w:pPr>
      <w:r w:rsidRPr="004170E5">
        <w:rPr>
          <w:rFonts w:asciiTheme="minorHAnsi" w:hAnsiTheme="minorHAnsi" w:cs="Calibri"/>
          <w:b/>
          <w:color w:val="000000"/>
        </w:rPr>
        <w:t>Oświadczenie</w:t>
      </w:r>
    </w:p>
    <w:p w14:paraId="77B3E908" w14:textId="77777777" w:rsidR="000C4A75" w:rsidRPr="004170E5" w:rsidRDefault="000C4A75" w:rsidP="000361AB">
      <w:pPr>
        <w:ind w:hanging="284"/>
        <w:jc w:val="center"/>
        <w:rPr>
          <w:rFonts w:asciiTheme="minorHAnsi" w:hAnsiTheme="minorHAnsi" w:cs="Calibri"/>
          <w:b/>
          <w:color w:val="000000"/>
          <w:sz w:val="32"/>
          <w:szCs w:val="32"/>
        </w:rPr>
      </w:pPr>
      <w:r w:rsidRPr="004170E5">
        <w:rPr>
          <w:rFonts w:asciiTheme="minorHAnsi" w:hAnsiTheme="minorHAnsi" w:cs="Calibri"/>
          <w:b/>
          <w:color w:val="000000"/>
          <w:sz w:val="32"/>
          <w:szCs w:val="32"/>
        </w:rPr>
        <w:t>o spełnieniu warunków udziału w postępowaniu</w:t>
      </w:r>
    </w:p>
    <w:p w14:paraId="4BFFDB55" w14:textId="77777777" w:rsidR="000C4A75" w:rsidRPr="004170E5" w:rsidRDefault="000C4A75" w:rsidP="00FC78FA">
      <w:pPr>
        <w:ind w:hanging="284"/>
        <w:jc w:val="center"/>
        <w:rPr>
          <w:rFonts w:asciiTheme="minorHAnsi" w:hAnsiTheme="minorHAnsi" w:cs="Calibri"/>
          <w:b/>
          <w:i/>
          <w:sz w:val="22"/>
          <w:szCs w:val="22"/>
        </w:rPr>
      </w:pPr>
    </w:p>
    <w:p w14:paraId="318E166F" w14:textId="638BF3C5" w:rsidR="000C4A75" w:rsidRPr="004170E5" w:rsidRDefault="002B675F" w:rsidP="00255EC6">
      <w:pPr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2B675F">
        <w:rPr>
          <w:rFonts w:asciiTheme="minorHAnsi" w:hAnsiTheme="minorHAnsi"/>
          <w:b/>
          <w:bCs/>
          <w:sz w:val="22"/>
          <w:szCs w:val="22"/>
        </w:rPr>
        <w:t>„Przebudowa drogi dojazdowej do gruntów rolnych w obrębie Sieniawa na działce o nr ewid. 1200”</w:t>
      </w:r>
    </w:p>
    <w:p w14:paraId="0C74A0A7" w14:textId="40CD8764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Znak postępowania:</w:t>
      </w:r>
      <w:r w:rsidR="0079707D" w:rsidRPr="0079707D">
        <w:t xml:space="preserve"> </w:t>
      </w:r>
      <w:r w:rsidR="006F470A" w:rsidRPr="006F470A">
        <w:rPr>
          <w:rFonts w:asciiTheme="minorHAnsi" w:hAnsiTheme="minorHAnsi"/>
          <w:b/>
          <w:bCs/>
          <w:sz w:val="22"/>
          <w:szCs w:val="22"/>
        </w:rPr>
        <w:t>RIN.7013.14.2025</w:t>
      </w:r>
    </w:p>
    <w:p w14:paraId="7143CED4" w14:textId="77777777" w:rsidR="000C4A75" w:rsidRDefault="000C4A75" w:rsidP="00FC78FA">
      <w:pPr>
        <w:rPr>
          <w:rFonts w:asciiTheme="minorHAnsi" w:hAnsiTheme="minorHAnsi" w:cs="Calibri"/>
          <w:sz w:val="22"/>
          <w:szCs w:val="22"/>
        </w:rPr>
      </w:pPr>
    </w:p>
    <w:p w14:paraId="516282A4" w14:textId="77777777" w:rsidR="000C4A75" w:rsidRPr="004170E5" w:rsidRDefault="000C4A75" w:rsidP="00FC78FA">
      <w:pPr>
        <w:spacing w:after="120"/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1. ZAMAWIAJĄCY:</w:t>
      </w:r>
    </w:p>
    <w:p w14:paraId="63A8A90D" w14:textId="77777777" w:rsidR="00255EC6" w:rsidRPr="00862E2A" w:rsidRDefault="00255EC6" w:rsidP="00255EC6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586A4531" w14:textId="77777777" w:rsidR="00255EC6" w:rsidRPr="00862E2A" w:rsidRDefault="00255EC6" w:rsidP="00255EC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7FED5119" w14:textId="77777777" w:rsidR="00255EC6" w:rsidRPr="00862E2A" w:rsidRDefault="00255EC6" w:rsidP="00255EC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0680EE98" w14:textId="77777777" w:rsidR="000C4A7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</w:p>
    <w:p w14:paraId="1B4DE5E8" w14:textId="77777777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2. WYKONAWCA:</w:t>
      </w:r>
    </w:p>
    <w:p w14:paraId="1679C0F6" w14:textId="77777777" w:rsidR="000C4A75" w:rsidRPr="004170E5" w:rsidRDefault="000C4A75" w:rsidP="00FC78FA">
      <w:pPr>
        <w:rPr>
          <w:rFonts w:asciiTheme="minorHAnsi" w:hAnsiTheme="minorHAnsi" w:cs="Calibri"/>
          <w:bCs/>
          <w:sz w:val="22"/>
          <w:szCs w:val="22"/>
        </w:rPr>
      </w:pPr>
    </w:p>
    <w:p w14:paraId="57EC6260" w14:textId="77777777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Cs/>
          <w:sz w:val="22"/>
          <w:szCs w:val="22"/>
        </w:rPr>
        <w:t xml:space="preserve">Niniejsza oferta zostaje złożona przez: </w:t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</w:p>
    <w:tbl>
      <w:tblPr>
        <w:tblW w:w="92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111"/>
        <w:gridCol w:w="4520"/>
      </w:tblGrid>
      <w:tr w:rsidR="000C4A75" w:rsidRPr="004170E5" w14:paraId="46CA9528" w14:textId="77777777" w:rsidTr="009D262D">
        <w:trPr>
          <w:cantSplit/>
          <w:trHeight w:val="762"/>
        </w:trPr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286E1E1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B9448E2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Nazwa(y) Wykonawcy(ów)</w:t>
            </w:r>
          </w:p>
          <w:p w14:paraId="72BCDF43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52CE1363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0C4A75" w:rsidRPr="004170E5" w14:paraId="6D53CCC2" w14:textId="77777777" w:rsidTr="009D262D">
        <w:trPr>
          <w:cantSplit/>
          <w:trHeight w:val="391"/>
        </w:trPr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64C8F15A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FF106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E392A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0C4A75" w:rsidRPr="004170E5" w14:paraId="2A53AC6E" w14:textId="77777777" w:rsidTr="009D262D">
        <w:trPr>
          <w:cantSplit/>
          <w:trHeight w:val="370"/>
        </w:trPr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2E319C6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09EF8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F4200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0CF6B3C0" w14:textId="77777777" w:rsidR="009D262D" w:rsidRDefault="009D262D" w:rsidP="00F6059A">
      <w:pPr>
        <w:spacing w:after="120"/>
        <w:jc w:val="both"/>
        <w:rPr>
          <w:rFonts w:asciiTheme="majorHAnsi" w:eastAsiaTheme="majorEastAsia" w:hAnsiTheme="majorHAnsi" w:cstheme="majorBidi"/>
          <w:sz w:val="22"/>
          <w:szCs w:val="22"/>
        </w:rPr>
      </w:pPr>
    </w:p>
    <w:p w14:paraId="670AB4CD" w14:textId="6D3253B3" w:rsidR="000C4A75" w:rsidRPr="00F6059A" w:rsidRDefault="000C4A75" w:rsidP="00F6059A">
      <w:pPr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Na potrzeby postępowania o udzielenie zamówienia w trybie zapytania ofertowego, pn.: </w:t>
      </w:r>
      <w:r w:rsidR="002B675F" w:rsidRPr="002B675F">
        <w:rPr>
          <w:rFonts w:asciiTheme="minorHAnsi" w:hAnsiTheme="minorHAnsi"/>
          <w:b/>
          <w:bCs/>
          <w:sz w:val="22"/>
          <w:szCs w:val="22"/>
        </w:rPr>
        <w:t>„Przebudowa drogi dojazdowej do gruntów rolnych w obrębie Sieniawa na działce o nr ewid. 1200</w:t>
      </w:r>
      <w:r w:rsidR="00D0747A">
        <w:rPr>
          <w:rFonts w:asciiTheme="minorHAnsi" w:hAnsiTheme="minorHAnsi"/>
          <w:b/>
          <w:bCs/>
          <w:sz w:val="22"/>
          <w:szCs w:val="22"/>
        </w:rPr>
        <w:t>”</w:t>
      </w:r>
    </w:p>
    <w:p w14:paraId="20C70932" w14:textId="462F3CE7" w:rsidR="000C4A75" w:rsidRPr="004170E5" w:rsidRDefault="000C4A75" w:rsidP="00946A0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oświadczam(my), że nie podlegam(my) wykluczeniu z w/w postępowania na podstawie </w:t>
      </w:r>
      <w:r w:rsidRPr="000C4A75">
        <w:rPr>
          <w:rFonts w:asciiTheme="majorHAnsi" w:eastAsiaTheme="majorEastAsia" w:hAnsiTheme="majorHAnsi" w:cstheme="majorBidi"/>
          <w:sz w:val="22"/>
          <w:szCs w:val="22"/>
        </w:rPr>
        <w:t>art. 7 ust. 1</w:t>
      </w:r>
      <w:r>
        <w:rPr>
          <w:rFonts w:asciiTheme="majorHAnsi" w:eastAsiaTheme="majorEastAsia" w:hAnsiTheme="majorHAnsi" w:cstheme="majorBid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(t.j. </w:t>
      </w:r>
      <w:r w:rsidRPr="754D68D2">
        <w:rPr>
          <w:rFonts w:asciiTheme="majorHAnsi" w:eastAsiaTheme="majorEastAsia" w:hAnsiTheme="majorHAnsi" w:cstheme="majorBidi"/>
          <w:sz w:val="22"/>
          <w:szCs w:val="22"/>
        </w:rPr>
        <w:t>Dz. U. 2024 poz. 507</w:t>
      </w:r>
      <w:r>
        <w:rPr>
          <w:rFonts w:asciiTheme="majorHAnsi" w:eastAsiaTheme="majorEastAsia" w:hAnsiTheme="majorHAnsi" w:cstheme="majorBidi"/>
          <w:sz w:val="22"/>
          <w:szCs w:val="22"/>
        </w:rPr>
        <w:t>).</w:t>
      </w:r>
    </w:p>
    <w:p w14:paraId="0EB88C26" w14:textId="77777777" w:rsidR="000C4A75" w:rsidRPr="004170E5" w:rsidRDefault="000C4A75" w:rsidP="000361AB">
      <w:pPr>
        <w:numPr>
          <w:ilvl w:val="0"/>
          <w:numId w:val="1"/>
        </w:numPr>
        <w:autoSpaceDE w:val="0"/>
        <w:spacing w:after="160" w:line="276" w:lineRule="auto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58E53E22" w14:textId="77777777" w:rsidR="000C4A75" w:rsidRPr="004170E5" w:rsidRDefault="000C4A75" w:rsidP="000361AB">
      <w:pPr>
        <w:numPr>
          <w:ilvl w:val="0"/>
          <w:numId w:val="1"/>
        </w:numPr>
        <w:autoSpaceDE w:val="0"/>
        <w:spacing w:after="160" w:line="276" w:lineRule="auto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wiedzę i doświadczenie,</w:t>
      </w:r>
    </w:p>
    <w:p w14:paraId="6D8D7E42" w14:textId="77777777" w:rsidR="000C4A75" w:rsidRPr="004170E5" w:rsidRDefault="000C4A75" w:rsidP="000361AB">
      <w:pPr>
        <w:pStyle w:val="Akapitzlist"/>
        <w:numPr>
          <w:ilvl w:val="0"/>
          <w:numId w:val="1"/>
        </w:numPr>
        <w:spacing w:line="276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2062168D" w14:textId="77777777" w:rsidR="00F6059A" w:rsidRDefault="00F6059A" w:rsidP="00FC78FA">
      <w:pPr>
        <w:spacing w:before="120" w:after="240"/>
        <w:rPr>
          <w:rFonts w:asciiTheme="minorHAnsi" w:hAnsiTheme="minorHAnsi" w:cs="Calibri"/>
          <w:b/>
          <w:sz w:val="22"/>
          <w:szCs w:val="22"/>
        </w:rPr>
      </w:pPr>
    </w:p>
    <w:p w14:paraId="517A9990" w14:textId="2E4ECED9" w:rsidR="000C4A75" w:rsidRPr="004170E5" w:rsidRDefault="000C4A75" w:rsidP="00FC78FA">
      <w:pPr>
        <w:spacing w:before="120" w:after="240"/>
        <w:rPr>
          <w:rFonts w:asciiTheme="minorHAnsi" w:eastAsia="Calibr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PODPIS(Y)</w:t>
      </w:r>
      <w:r w:rsidRPr="004170E5">
        <w:rPr>
          <w:rStyle w:val="Odwoanieprzypisudolnego"/>
          <w:rFonts w:asciiTheme="minorHAnsi" w:hAnsiTheme="minorHAnsi" w:cs="Calibri"/>
          <w:b/>
          <w:sz w:val="22"/>
          <w:szCs w:val="22"/>
        </w:rPr>
        <w:footnoteReference w:id="1"/>
      </w:r>
      <w:r w:rsidRPr="004170E5">
        <w:rPr>
          <w:rFonts w:asciiTheme="minorHAnsi" w:hAnsiTheme="minorHAnsi" w:cs="Calibri"/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4A75" w:rsidRPr="004170E5" w14:paraId="3B8DB1FE" w14:textId="77777777" w:rsidTr="00880A3F">
        <w:tc>
          <w:tcPr>
            <w:tcW w:w="4606" w:type="dxa"/>
            <w:hideMark/>
          </w:tcPr>
          <w:p w14:paraId="67621CDA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39F9B47B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754D68D2">
              <w:rPr>
                <w:rFonts w:asciiTheme="minorHAnsi" w:hAnsiTheme="minorHAnsi" w:cs="Calibri"/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0C4A75" w:rsidRPr="004170E5" w14:paraId="19EF2906" w14:textId="77777777" w:rsidTr="00880A3F">
        <w:tc>
          <w:tcPr>
            <w:tcW w:w="4606" w:type="dxa"/>
            <w:hideMark/>
          </w:tcPr>
          <w:p w14:paraId="45F238E9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787E221A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07057C1D" w14:textId="77777777" w:rsidR="000C4A75" w:rsidRPr="00FC78FA" w:rsidRDefault="000C4A75">
      <w:pPr>
        <w:rPr>
          <w:rFonts w:asciiTheme="minorHAnsi" w:hAnsiTheme="minorHAnsi" w:cs="Calibri"/>
          <w:sz w:val="22"/>
          <w:szCs w:val="22"/>
        </w:rPr>
      </w:pPr>
    </w:p>
    <w:sectPr w:rsidR="000C4A75" w:rsidRPr="00FC78FA" w:rsidSect="000361AB">
      <w:headerReference w:type="default" r:id="rId9"/>
      <w:footerReference w:type="even" r:id="rId10"/>
      <w:footerReference w:type="default" r:id="rId11"/>
      <w:pgSz w:w="11906" w:h="16838"/>
      <w:pgMar w:top="1246" w:right="991" w:bottom="993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9FBE2" w14:textId="77777777" w:rsidR="00B4218E" w:rsidRDefault="00B4218E" w:rsidP="00771DFF">
      <w:r>
        <w:separator/>
      </w:r>
    </w:p>
  </w:endnote>
  <w:endnote w:type="continuationSeparator" w:id="0">
    <w:p w14:paraId="3F7B0C3A" w14:textId="77777777" w:rsidR="00B4218E" w:rsidRDefault="00B4218E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56393DA8" w:rsidR="00771DFF" w:rsidRDefault="00771DFF" w:rsidP="004170E5">
    <w:pPr>
      <w:pStyle w:val="Stopka"/>
      <w:ind w:right="360"/>
    </w:pPr>
    <w:r>
      <w:tab/>
    </w:r>
    <w:r>
      <w:tab/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53403" w14:textId="77777777" w:rsidR="00B4218E" w:rsidRDefault="00B4218E" w:rsidP="00771DFF">
      <w:r>
        <w:separator/>
      </w:r>
    </w:p>
  </w:footnote>
  <w:footnote w:type="continuationSeparator" w:id="0">
    <w:p w14:paraId="7C8E6DA0" w14:textId="77777777" w:rsidR="00B4218E" w:rsidRDefault="00B4218E" w:rsidP="00771DFF">
      <w:r>
        <w:continuationSeparator/>
      </w:r>
    </w:p>
  </w:footnote>
  <w:footnote w:id="1">
    <w:p w14:paraId="78770919" w14:textId="77777777" w:rsidR="000C4A75" w:rsidRPr="004170E5" w:rsidRDefault="000C4A75" w:rsidP="00FC78FA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upoważnionej(ych)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64E5" w14:textId="2D08AAE3" w:rsidR="00771DFF" w:rsidRDefault="00771DFF" w:rsidP="00771DFF">
    <w:pPr>
      <w:pStyle w:val="NormalnyWeb"/>
      <w:tabs>
        <w:tab w:val="left" w:pos="9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BCE90B1-40D6-4F6D-BBE7-AF68E39E5F04}"/>
  </w:docVars>
  <w:rsids>
    <w:rsidRoot w:val="00771DFF"/>
    <w:rsid w:val="000361AB"/>
    <w:rsid w:val="00071ACF"/>
    <w:rsid w:val="000C4A75"/>
    <w:rsid w:val="00105C7D"/>
    <w:rsid w:val="00125266"/>
    <w:rsid w:val="001563A8"/>
    <w:rsid w:val="001C6BAB"/>
    <w:rsid w:val="00255EC6"/>
    <w:rsid w:val="002A2A1E"/>
    <w:rsid w:val="002B675F"/>
    <w:rsid w:val="002E46DC"/>
    <w:rsid w:val="003510DE"/>
    <w:rsid w:val="004076AF"/>
    <w:rsid w:val="004170E5"/>
    <w:rsid w:val="004564CB"/>
    <w:rsid w:val="005C119A"/>
    <w:rsid w:val="00691514"/>
    <w:rsid w:val="006F470A"/>
    <w:rsid w:val="00771DFF"/>
    <w:rsid w:val="0079707D"/>
    <w:rsid w:val="008760BD"/>
    <w:rsid w:val="008C42A1"/>
    <w:rsid w:val="008D0C5B"/>
    <w:rsid w:val="00905903"/>
    <w:rsid w:val="00946A02"/>
    <w:rsid w:val="009D262D"/>
    <w:rsid w:val="00AB5E58"/>
    <w:rsid w:val="00B4218E"/>
    <w:rsid w:val="00C725DE"/>
    <w:rsid w:val="00D0747A"/>
    <w:rsid w:val="00D56882"/>
    <w:rsid w:val="00E20412"/>
    <w:rsid w:val="00E4387A"/>
    <w:rsid w:val="00EA28E7"/>
    <w:rsid w:val="00EE1502"/>
    <w:rsid w:val="00F6059A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CE90B1-40D6-4F6D-BBE7-AF68E39E5F0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7</cp:revision>
  <dcterms:created xsi:type="dcterms:W3CDTF">2025-05-30T06:26:00Z</dcterms:created>
  <dcterms:modified xsi:type="dcterms:W3CDTF">2025-08-14T07:36:00Z</dcterms:modified>
</cp:coreProperties>
</file>